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6FE" w:rsidRDefault="007C14C9" w:rsidP="00643A08">
      <w:pPr>
        <w:bidi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group id="_x0000_s1536" style="position:absolute;left:0;text-align:left;margin-left:-3.75pt;margin-top:23.1pt;width:193.5pt;height:133.5pt;z-index:251833344" coordorigin="645,1440" coordsize="3870,2670">
            <v:group id="_x0000_s1030" style="position:absolute;left:645;top:1440;width:3870;height:2670" coordorigin="645,660" coordsize="5070,4755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type="#_x0000_t202" style="position:absolute;left:645;top:660;width:5070;height:4755">
                <v:stroke dashstyle="dash"/>
                <v:textbox style="mso-next-textbox:#_x0000_s1026">
                  <w:txbxContent>
                    <w:p w:rsidR="00F70CB7" w:rsidRDefault="0073447E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E1409AD" wp14:editId="61C42E9A">
                            <wp:extent cx="2352675" cy="1638300"/>
                            <wp:effectExtent l="0" t="0" r="0" b="0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clignotant04.p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65653" cy="16473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_x0000_s1029" type="#_x0000_t202" style="position:absolute;left:2250;top:1290;width:2085;height:2250" filled="f" stroked="f">
                <v:textbox style="mso-next-textbox:#_x0000_s1029">
                  <w:txbxContent>
                    <w:p w:rsidR="001F30DB" w:rsidRDefault="001F30DB"/>
                  </w:txbxContent>
                </v:textbox>
              </v:shape>
            </v:group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_x0000_s1349" type="#_x0000_t106" style="position:absolute;left:1815;top:1737;width:1282;height:486" adj="21634,48444" fillcolor="#fcf">
              <v:textbox style="mso-next-textbox:#_x0000_s1349">
                <w:txbxContent>
                  <w:p w:rsidR="0073447E" w:rsidRPr="00200694" w:rsidRDefault="0073447E" w:rsidP="001F30DB">
                    <w:pPr>
                      <w:rPr>
                        <w:sz w:val="20"/>
                        <w:szCs w:val="20"/>
                        <w:lang w:bidi="ar-MA"/>
                      </w:rPr>
                    </w:pPr>
                    <w:r w:rsidRPr="00200694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>السائق؟؟؟</w:t>
                    </w:r>
                  </w:p>
                </w:txbxContent>
              </v:textbox>
            </v:shape>
          </v:group>
        </w:pict>
      </w: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1" type="#_x0000_t65" style="position:absolute;left:0;text-align:left;margin-left:173.25pt;margin-top:23.1pt;width:150.75pt;height:23.1pt;z-index:251795456" adj="17330" fillcolor="#ccc0d9 [1303]" strokecolor="#7030a0" strokeweight=".25pt">
            <v:textbox style="mso-next-textbox:#_x0000_s1041">
              <w:txbxContent>
                <w:p w:rsidR="009076FE" w:rsidRPr="00C43282" w:rsidRDefault="009076FE" w:rsidP="009076FE">
                  <w:pPr>
                    <w:jc w:val="center"/>
                    <w:rPr>
                      <w:rFonts w:cs="MCS Shafa S_I normal."/>
                      <w:sz w:val="24"/>
                      <w:szCs w:val="24"/>
                      <w:lang w:bidi="ar-MA"/>
                    </w:rPr>
                  </w:pPr>
                  <w:proofErr w:type="gramStart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>وثيقة</w:t>
                  </w:r>
                  <w:proofErr w:type="gramEnd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 xml:space="preserve"> الملاحظة و التقصي</w:t>
                  </w:r>
                </w:p>
              </w:txbxContent>
            </v:textbox>
          </v:shape>
        </w:pict>
      </w:r>
    </w:p>
    <w:p w:rsidR="009076FE" w:rsidRPr="009F314C" w:rsidRDefault="009076FE" w:rsidP="00C43282">
      <w:pPr>
        <w:bidi/>
        <w:spacing w:after="0" w:line="240" w:lineRule="auto"/>
        <w:jc w:val="center"/>
        <w:rPr>
          <w:noProof/>
          <w:color w:val="FFFFFF" w:themeColor="background1"/>
          <w:sz w:val="24"/>
          <w:szCs w:val="24"/>
          <w:rtl/>
          <w:lang w:eastAsia="fr-FR"/>
        </w:rPr>
      </w:pPr>
    </w:p>
    <w:p w:rsidR="009249A0" w:rsidRPr="009F314C" w:rsidRDefault="004D737C" w:rsidP="00C43282">
      <w:pPr>
        <w:pStyle w:val="Paragraphedeliste"/>
        <w:numPr>
          <w:ilvl w:val="0"/>
          <w:numId w:val="6"/>
        </w:numPr>
        <w:bidi/>
        <w:spacing w:after="0" w:line="240" w:lineRule="auto"/>
        <w:rPr>
          <w:b/>
          <w:bCs/>
          <w:color w:val="FFFFFF" w:themeColor="background1"/>
          <w:sz w:val="24"/>
          <w:szCs w:val="24"/>
          <w:highlight w:val="darkGray"/>
          <w:lang w:bidi="ar-MA"/>
        </w:rPr>
      </w:pPr>
      <w:r w:rsidRPr="009F314C">
        <w:rPr>
          <w:rFonts w:hint="cs"/>
          <w:noProof/>
          <w:color w:val="FFFFFF" w:themeColor="background1"/>
          <w:sz w:val="24"/>
          <w:szCs w:val="24"/>
          <w:highlight w:val="darkGray"/>
          <w:rtl/>
          <w:lang w:eastAsia="fr-FR"/>
        </w:rPr>
        <w:t>لاحظ</w:t>
      </w:r>
      <w:r w:rsidRPr="009F314C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 xml:space="preserve"> </w:t>
      </w:r>
      <w:r w:rsidR="00F70CB7" w:rsidRPr="009F314C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 xml:space="preserve"> الصورة التالية :</w:t>
      </w:r>
    </w:p>
    <w:p w:rsidR="00643A08" w:rsidRPr="00C43282" w:rsidRDefault="00643A08" w:rsidP="00C43282">
      <w:pPr>
        <w:bidi/>
        <w:spacing w:after="0" w:line="240" w:lineRule="auto"/>
        <w:rPr>
          <w:b/>
          <w:bCs/>
          <w:color w:val="FFFFFF" w:themeColor="background1"/>
          <w:sz w:val="10"/>
          <w:szCs w:val="10"/>
          <w:highlight w:val="darkGray"/>
          <w:lang w:bidi="ar-MA"/>
        </w:rPr>
      </w:pPr>
    </w:p>
    <w:p w:rsidR="004D737C" w:rsidRPr="009F314C" w:rsidRDefault="004D737C" w:rsidP="00C43282">
      <w:pPr>
        <w:pStyle w:val="Paragraphedeliste"/>
        <w:numPr>
          <w:ilvl w:val="0"/>
          <w:numId w:val="6"/>
        </w:numPr>
        <w:bidi/>
        <w:spacing w:after="0" w:line="240" w:lineRule="auto"/>
        <w:rPr>
          <w:b/>
          <w:bCs/>
          <w:color w:val="FFFFFF" w:themeColor="background1"/>
          <w:sz w:val="24"/>
          <w:szCs w:val="24"/>
          <w:highlight w:val="darkGray"/>
          <w:lang w:bidi="ar-MA"/>
        </w:rPr>
      </w:pPr>
      <w:proofErr w:type="gramStart"/>
      <w:r w:rsidRPr="009F314C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>اقترح</w:t>
      </w:r>
      <w:proofErr w:type="gramEnd"/>
      <w:r w:rsidRPr="009F314C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 xml:space="preserve"> أسئلة حول هذه الصورة</w:t>
      </w:r>
    </w:p>
    <w:p w:rsidR="00643A08" w:rsidRPr="009F314C" w:rsidRDefault="00643A08" w:rsidP="00C43282">
      <w:pPr>
        <w:pStyle w:val="Paragraphedeliste"/>
        <w:bidi/>
        <w:spacing w:after="0" w:line="240" w:lineRule="auto"/>
        <w:rPr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</w:pPr>
    </w:p>
    <w:p w:rsidR="009249A0" w:rsidRPr="006449F0" w:rsidRDefault="004D737C" w:rsidP="00C43282">
      <w:pPr>
        <w:bidi/>
        <w:spacing w:after="0" w:line="240" w:lineRule="auto"/>
        <w:rPr>
          <w:rtl/>
          <w:lang w:bidi="ar-MA"/>
        </w:rPr>
      </w:pPr>
      <w:r w:rsidRPr="009F314C">
        <w:rPr>
          <w:rFonts w:hint="cs"/>
          <w:b/>
          <w:bCs/>
          <w:rtl/>
          <w:lang w:bidi="ar-MA"/>
        </w:rPr>
        <w:t xml:space="preserve">الأسئلة المقترحة من طرف </w:t>
      </w:r>
      <w:proofErr w:type="gramStart"/>
      <w:r w:rsidRPr="009F314C">
        <w:rPr>
          <w:rFonts w:hint="cs"/>
          <w:b/>
          <w:bCs/>
          <w:rtl/>
          <w:lang w:bidi="ar-MA"/>
        </w:rPr>
        <w:t>التلاميذ :</w:t>
      </w:r>
      <w:proofErr w:type="gramEnd"/>
      <w:r w:rsidR="003215AA" w:rsidRPr="009F314C">
        <w:rPr>
          <w:rFonts w:hint="cs"/>
          <w:b/>
          <w:bCs/>
          <w:rtl/>
          <w:lang w:bidi="ar-MA"/>
        </w:rPr>
        <w:t xml:space="preserve"> </w:t>
      </w:r>
      <w:r w:rsidR="003215AA" w:rsidRPr="006449F0">
        <w:rPr>
          <w:rFonts w:hint="cs"/>
          <w:u w:val="single"/>
          <w:rtl/>
          <w:lang w:bidi="ar-MA"/>
        </w:rPr>
        <w:t>( بعض اقتراحات التلاميذ )</w:t>
      </w:r>
    </w:p>
    <w:p w:rsidR="004D737C" w:rsidRPr="006449F0" w:rsidRDefault="003215AA" w:rsidP="00737876">
      <w:pPr>
        <w:pStyle w:val="Paragraphedeliste"/>
        <w:numPr>
          <w:ilvl w:val="0"/>
          <w:numId w:val="7"/>
        </w:numPr>
        <w:bidi/>
        <w:spacing w:after="0"/>
        <w:rPr>
          <w:sz w:val="24"/>
          <w:szCs w:val="24"/>
          <w:lang w:bidi="ar-MA"/>
        </w:rPr>
      </w:pPr>
      <w:r w:rsidRPr="006449F0">
        <w:rPr>
          <w:rFonts w:hint="cs"/>
          <w:sz w:val="24"/>
          <w:szCs w:val="24"/>
          <w:rtl/>
          <w:lang w:bidi="ar-MA"/>
        </w:rPr>
        <w:t>من المخطئ راكب الدراجة أ</w:t>
      </w:r>
      <w:r w:rsidR="00737876">
        <w:rPr>
          <w:rFonts w:hint="cs"/>
          <w:sz w:val="24"/>
          <w:szCs w:val="24"/>
          <w:rtl/>
          <w:lang w:bidi="ar-MA"/>
        </w:rPr>
        <w:t>م</w:t>
      </w:r>
      <w:r w:rsidRPr="006449F0">
        <w:rPr>
          <w:rFonts w:hint="cs"/>
          <w:sz w:val="24"/>
          <w:szCs w:val="24"/>
          <w:rtl/>
          <w:lang w:bidi="ar-MA"/>
        </w:rPr>
        <w:t xml:space="preserve"> </w:t>
      </w:r>
      <w:proofErr w:type="gramStart"/>
      <w:r w:rsidRPr="006449F0">
        <w:rPr>
          <w:rFonts w:hint="cs"/>
          <w:sz w:val="24"/>
          <w:szCs w:val="24"/>
          <w:rtl/>
          <w:lang w:bidi="ar-MA"/>
        </w:rPr>
        <w:t>السائق</w:t>
      </w:r>
      <w:proofErr w:type="gramEnd"/>
      <w:r w:rsidRPr="006449F0">
        <w:rPr>
          <w:rFonts w:hint="cs"/>
          <w:sz w:val="24"/>
          <w:szCs w:val="24"/>
          <w:rtl/>
          <w:lang w:bidi="ar-MA"/>
        </w:rPr>
        <w:t xml:space="preserve"> ؟</w:t>
      </w:r>
    </w:p>
    <w:p w:rsidR="004D737C" w:rsidRPr="006449F0" w:rsidRDefault="003215AA" w:rsidP="002F67C9">
      <w:pPr>
        <w:pStyle w:val="Paragraphedeliste"/>
        <w:numPr>
          <w:ilvl w:val="0"/>
          <w:numId w:val="7"/>
        </w:numPr>
        <w:bidi/>
        <w:rPr>
          <w:sz w:val="24"/>
          <w:szCs w:val="24"/>
          <w:lang w:bidi="ar-MA"/>
        </w:rPr>
      </w:pPr>
      <w:r w:rsidRPr="006449F0">
        <w:rPr>
          <w:rFonts w:hint="cs"/>
          <w:sz w:val="24"/>
          <w:szCs w:val="24"/>
          <w:rtl/>
          <w:lang w:bidi="ar-MA"/>
        </w:rPr>
        <w:t xml:space="preserve">لماذا خالف سائق السيارة </w:t>
      </w:r>
      <w:proofErr w:type="gramStart"/>
      <w:r w:rsidRPr="006449F0">
        <w:rPr>
          <w:rFonts w:hint="cs"/>
          <w:sz w:val="24"/>
          <w:szCs w:val="24"/>
          <w:rtl/>
          <w:lang w:bidi="ar-MA"/>
        </w:rPr>
        <w:t>قانون</w:t>
      </w:r>
      <w:proofErr w:type="gramEnd"/>
      <w:r w:rsidRPr="006449F0">
        <w:rPr>
          <w:rFonts w:hint="cs"/>
          <w:sz w:val="24"/>
          <w:szCs w:val="24"/>
          <w:rtl/>
          <w:lang w:bidi="ar-MA"/>
        </w:rPr>
        <w:t xml:space="preserve"> السير ؟</w:t>
      </w:r>
    </w:p>
    <w:p w:rsidR="004D737C" w:rsidRPr="006449F0" w:rsidRDefault="003215AA" w:rsidP="002F67C9">
      <w:pPr>
        <w:pStyle w:val="Paragraphedeliste"/>
        <w:numPr>
          <w:ilvl w:val="0"/>
          <w:numId w:val="7"/>
        </w:numPr>
        <w:bidi/>
        <w:rPr>
          <w:lang w:bidi="ar-MA"/>
        </w:rPr>
      </w:pPr>
      <w:r w:rsidRPr="006449F0">
        <w:rPr>
          <w:rFonts w:hint="cs"/>
          <w:sz w:val="24"/>
          <w:szCs w:val="24"/>
          <w:rtl/>
          <w:lang w:bidi="ar-MA"/>
        </w:rPr>
        <w:t xml:space="preserve">لماذا انعطف السائق إلى اليمين و هو </w:t>
      </w:r>
      <w:proofErr w:type="gramStart"/>
      <w:r w:rsidRPr="006449F0">
        <w:rPr>
          <w:rFonts w:hint="cs"/>
          <w:sz w:val="24"/>
          <w:szCs w:val="24"/>
          <w:rtl/>
          <w:lang w:bidi="ar-MA"/>
        </w:rPr>
        <w:t>ممنوع</w:t>
      </w:r>
      <w:proofErr w:type="gramEnd"/>
      <w:r w:rsidRPr="006449F0">
        <w:rPr>
          <w:rFonts w:hint="cs"/>
          <w:sz w:val="24"/>
          <w:szCs w:val="24"/>
          <w:rtl/>
          <w:lang w:bidi="ar-MA"/>
        </w:rPr>
        <w:t xml:space="preserve"> عليه ؟</w:t>
      </w:r>
    </w:p>
    <w:p w:rsidR="004D737C" w:rsidRPr="006449F0" w:rsidRDefault="003215AA" w:rsidP="002F67C9">
      <w:pPr>
        <w:pStyle w:val="Paragraphedeliste"/>
        <w:numPr>
          <w:ilvl w:val="0"/>
          <w:numId w:val="7"/>
        </w:numPr>
        <w:bidi/>
        <w:rPr>
          <w:sz w:val="24"/>
          <w:szCs w:val="24"/>
          <w:lang w:bidi="ar-MA"/>
        </w:rPr>
      </w:pPr>
      <w:r w:rsidRPr="006449F0">
        <w:rPr>
          <w:rFonts w:hint="cs"/>
          <w:sz w:val="24"/>
          <w:szCs w:val="24"/>
          <w:rtl/>
          <w:lang w:bidi="ar-MA"/>
        </w:rPr>
        <w:t>هل يحترم السائق قانون السير ؟</w:t>
      </w:r>
    </w:p>
    <w:p w:rsidR="002F67C9" w:rsidRPr="006449F0" w:rsidRDefault="003215AA" w:rsidP="00C43282">
      <w:pPr>
        <w:pStyle w:val="Paragraphedeliste"/>
        <w:numPr>
          <w:ilvl w:val="0"/>
          <w:numId w:val="7"/>
        </w:numPr>
        <w:bidi/>
        <w:spacing w:after="0"/>
        <w:rPr>
          <w:sz w:val="24"/>
          <w:szCs w:val="24"/>
          <w:rtl/>
          <w:lang w:bidi="ar-MA"/>
        </w:rPr>
      </w:pPr>
      <w:r w:rsidRPr="006449F0">
        <w:rPr>
          <w:rFonts w:hint="cs"/>
          <w:sz w:val="24"/>
          <w:szCs w:val="24"/>
          <w:rtl/>
          <w:lang w:bidi="ar-MA"/>
        </w:rPr>
        <w:t>ماذا حدث لراكب السيارة</w:t>
      </w:r>
      <w:r w:rsidR="00861F93">
        <w:rPr>
          <w:rFonts w:hint="cs"/>
          <w:sz w:val="24"/>
          <w:szCs w:val="24"/>
          <w:rtl/>
          <w:lang w:bidi="ar-MA"/>
        </w:rPr>
        <w:t xml:space="preserve"> ؟</w:t>
      </w:r>
    </w:p>
    <w:p w:rsidR="00643A08" w:rsidRPr="00750390" w:rsidRDefault="007C14C9" w:rsidP="00C43282">
      <w:pPr>
        <w:pBdr>
          <w:top w:val="single" w:sz="4" w:space="0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B2A1C7" w:themeFill="accent4" w:themeFillTint="99"/>
        <w:bidi/>
        <w:spacing w:after="0" w:line="240" w:lineRule="auto"/>
        <w:jc w:val="center"/>
        <w:rPr>
          <w:b/>
          <w:bCs/>
          <w:sz w:val="28"/>
          <w:szCs w:val="28"/>
          <w:rtl/>
          <w:lang w:bidi="ar-MA"/>
        </w:rPr>
      </w:pPr>
      <w:r>
        <w:rPr>
          <w:b/>
          <w:bCs/>
          <w:noProof/>
          <w:color w:val="FFFFFF" w:themeColor="background1"/>
          <w:rtl/>
          <w:lang w:eastAsia="fr-FR"/>
        </w:rPr>
        <w:pict>
          <v:shape id="_x0000_s1397" type="#_x0000_t202" style="position:absolute;left:0;text-align:left;margin-left:9.75pt;margin-top:16.75pt;width:289.5pt;height:136.95pt;z-index:251849728">
            <v:textbox>
              <w:txbxContent>
                <w:p w:rsidR="00750390" w:rsidRPr="00750390" w:rsidRDefault="00750390" w:rsidP="00750390">
                  <w:pPr>
                    <w:bidi/>
                    <w:spacing w:after="0" w:line="240" w:lineRule="auto"/>
                    <w:ind w:left="360"/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4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>.</w:t>
                  </w:r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اختبار الفرضيات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  <w:t xml:space="preserve">     </w:t>
                  </w:r>
                  <w:r w:rsidRPr="006449F0">
                    <w:rPr>
                      <w:rFonts w:hint="cs"/>
                      <w:u w:val="single"/>
                      <w:rtl/>
                      <w:lang w:bidi="ar-MA"/>
                    </w:rPr>
                    <w:t>اختيار الفرضية (5) :</w:t>
                  </w:r>
                  <w:r w:rsidRPr="00F14E39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     </w:t>
                  </w:r>
                  <w:r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 </w:t>
                  </w:r>
                </w:p>
                <w:p w:rsidR="00750390" w:rsidRPr="006449F0" w:rsidRDefault="00750390" w:rsidP="00750390">
                  <w:pPr>
                    <w:bidi/>
                    <w:spacing w:after="0" w:line="240" w:lineRule="auto"/>
                    <w:ind w:left="360"/>
                    <w:rPr>
                      <w:color w:val="0070C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</w:t>
                  </w:r>
                  <w:r w:rsidRPr="00F14E39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</w:t>
                  </w:r>
                  <w:r w:rsidRPr="00F14E39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Pr="006449F0">
                    <w:rPr>
                      <w:rFonts w:hint="cs"/>
                      <w:color w:val="0070C0"/>
                      <w:sz w:val="24"/>
                      <w:szCs w:val="24"/>
                      <w:u w:val="single"/>
                      <w:rtl/>
                      <w:lang w:bidi="ar-MA"/>
                    </w:rPr>
                    <w:t>5.  السائق ركز على الإشارة الضوئية فقط</w:t>
                  </w:r>
                  <w:r w:rsidRPr="006449F0">
                    <w:rPr>
                      <w:rFonts w:hint="cs"/>
                      <w:color w:val="0070C0"/>
                      <w:sz w:val="24"/>
                      <w:szCs w:val="24"/>
                      <w:rtl/>
                      <w:lang w:bidi="ar-MA"/>
                    </w:rPr>
                    <w:t xml:space="preserve"> </w:t>
                  </w:r>
                </w:p>
                <w:p w:rsidR="00750390" w:rsidRDefault="00750390" w:rsidP="00750390">
                  <w:pPr>
                    <w:bidi/>
                    <w:spacing w:after="0" w:line="240" w:lineRule="auto"/>
                    <w:ind w:left="360"/>
                    <w:jc w:val="center"/>
                    <w:rPr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 xml:space="preserve">اختيار </w:t>
                  </w:r>
                  <w:proofErr w:type="gramStart"/>
                  <w:r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الحل :</w:t>
                  </w:r>
                  <w:proofErr w:type="gramEnd"/>
                </w:p>
                <w:p w:rsidR="00C43282" w:rsidRPr="006449F0" w:rsidRDefault="00C43282" w:rsidP="00C43282">
                  <w:pPr>
                    <w:bidi/>
                    <w:spacing w:after="0" w:line="240" w:lineRule="auto"/>
                    <w:rPr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 w:rsidR="00E80176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تطوير الإشارة المكتوبة </w:t>
                  </w:r>
                  <w:proofErr w:type="gramStart"/>
                  <w:r w:rsidR="00E80176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بتزويدها  بإشارات</w:t>
                  </w:r>
                  <w:proofErr w:type="gramEnd"/>
                  <w:r w:rsidR="00E80176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ضوئية تجعلها أكثر إثارة للانتباه .</w:t>
                  </w:r>
                  <w:r w:rsidR="00E80176" w:rsidRPr="006449F0">
                    <w:rPr>
                      <w:rFonts w:hint="cs"/>
                      <w:sz w:val="16"/>
                      <w:szCs w:val="16"/>
                      <w:rtl/>
                      <w:lang w:bidi="ar-MA"/>
                    </w:rPr>
                    <w:t xml:space="preserve"> </w:t>
                  </w:r>
                </w:p>
                <w:p w:rsidR="006449F0" w:rsidRDefault="00E80176" w:rsidP="00C43282">
                  <w:pPr>
                    <w:bidi/>
                    <w:spacing w:after="0" w:line="240" w:lineRule="auto"/>
                    <w:rPr>
                      <w:sz w:val="20"/>
                      <w:szCs w:val="20"/>
                      <w:u w:val="single"/>
                      <w:rtl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*- اعتماد بياني الحاجة لصياغة وظيفة التشوير </w:t>
                  </w:r>
                  <w:r w:rsidR="00C43282" w:rsidRPr="006449F0">
                    <w:rPr>
                      <w:rFonts w:hint="cs"/>
                      <w:sz w:val="20"/>
                      <w:szCs w:val="20"/>
                      <w:u w:val="single"/>
                      <w:rtl/>
                      <w:lang w:bidi="ar-MA"/>
                    </w:rPr>
                    <w:t>( قراءة عمل المجموعات</w:t>
                  </w:r>
                  <w:r w:rsidR="00861F93">
                    <w:rPr>
                      <w:rFonts w:hint="cs"/>
                      <w:sz w:val="20"/>
                      <w:szCs w:val="20"/>
                      <w:u w:val="single"/>
                      <w:rtl/>
                      <w:lang w:bidi="ar-MA"/>
                    </w:rPr>
                    <w:t>)</w:t>
                  </w:r>
                </w:p>
                <w:p w:rsidR="00E80176" w:rsidRPr="006449F0" w:rsidRDefault="00C43282" w:rsidP="006449F0">
                  <w:pPr>
                    <w:bidi/>
                    <w:spacing w:after="0" w:line="240" w:lineRule="auto"/>
                    <w:rPr>
                      <w:sz w:val="24"/>
                      <w:szCs w:val="24"/>
                      <w:lang w:bidi="ar-MA"/>
                    </w:rPr>
                  </w:pPr>
                  <w:r w:rsidRPr="006449F0">
                    <w:rPr>
                      <w:rFonts w:hint="cs"/>
                      <w:sz w:val="20"/>
                      <w:szCs w:val="20"/>
                      <w:u w:val="single"/>
                      <w:rtl/>
                      <w:lang w:bidi="ar-MA"/>
                    </w:rPr>
                    <w:t xml:space="preserve"> </w:t>
                  </w:r>
                  <w:r w:rsidR="00E80176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*- تحديد  بعض أنواع التشوير </w:t>
                  </w: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                  </w:t>
                  </w:r>
                  <w:r w:rsidR="00E80176" w:rsidRPr="006449F0">
                    <w:rPr>
                      <w:rFonts w:hint="cs"/>
                      <w:sz w:val="20"/>
                      <w:szCs w:val="20"/>
                      <w:u w:val="single"/>
                      <w:rtl/>
                      <w:lang w:bidi="ar-MA"/>
                    </w:rPr>
                    <w:t>( قراءة عمل المجموعات )</w:t>
                  </w:r>
                </w:p>
                <w:p w:rsidR="00E80176" w:rsidRPr="006449F0" w:rsidRDefault="00E80176" w:rsidP="00C43282">
                  <w:pPr>
                    <w:bidi/>
                    <w:spacing w:after="0" w:line="240" w:lineRule="auto"/>
                    <w:rPr>
                      <w:sz w:val="24"/>
                      <w:szCs w:val="24"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*- الاعتماد على الراموز لإجراء التجارب  للتعرف على الوظائف التقنية و رموز المركبات في مؤرجحة الأضواء </w:t>
                  </w:r>
                </w:p>
                <w:p w:rsidR="00750390" w:rsidRPr="00F14E39" w:rsidRDefault="00750390" w:rsidP="00E80176">
                  <w:pPr>
                    <w:bidi/>
                    <w:spacing w:after="0" w:line="240" w:lineRule="auto"/>
                    <w:ind w:left="360"/>
                    <w:rPr>
                      <w:b/>
                      <w:bCs/>
                      <w:sz w:val="16"/>
                      <w:szCs w:val="16"/>
                      <w:lang w:bidi="ar-MA"/>
                    </w:rPr>
                  </w:pPr>
                </w:p>
                <w:p w:rsidR="00750390" w:rsidRDefault="00750390" w:rsidP="00E80176">
                  <w:pPr>
                    <w:spacing w:after="0" w:line="240" w:lineRule="auto"/>
                  </w:pPr>
                </w:p>
              </w:txbxContent>
            </v:textbox>
          </v:shape>
        </w:pict>
      </w:r>
      <w:r>
        <w:rPr>
          <w:b/>
          <w:bCs/>
          <w:noProof/>
          <w:color w:val="FFFFFF" w:themeColor="background1"/>
          <w:rtl/>
          <w:lang w:eastAsia="fr-FR"/>
        </w:rPr>
        <w:pict>
          <v:shape id="_x0000_s1396" type="#_x0000_t202" style="position:absolute;left:0;text-align:left;margin-left:304.65pt;margin-top:16.75pt;width:210.6pt;height:133.7pt;z-index:251848704">
            <v:textbox>
              <w:txbxContent>
                <w:p w:rsidR="00750390" w:rsidRPr="006449F0" w:rsidRDefault="00750390" w:rsidP="00C43282">
                  <w:pPr>
                    <w:bidi/>
                    <w:spacing w:after="0"/>
                    <w:ind w:left="360"/>
                    <w:rPr>
                      <w:sz w:val="28"/>
                      <w:szCs w:val="28"/>
                      <w:highlight w:val="darkGreen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3</w:t>
                  </w:r>
                  <w:r w:rsidRPr="00750390"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.</w:t>
                  </w:r>
                  <w:r w:rsidRPr="00750390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 تقديم الفرضيات    </w:t>
                  </w:r>
                  <w:r w:rsidRPr="006449F0">
                    <w:rPr>
                      <w:rFonts w:hint="cs"/>
                      <w:sz w:val="18"/>
                      <w:szCs w:val="18"/>
                      <w:u w:val="single"/>
                      <w:rtl/>
                      <w:lang w:bidi="ar-MA"/>
                    </w:rPr>
                    <w:t>( بعض اقتراحات التلاميذ )</w:t>
                  </w:r>
                </w:p>
                <w:p w:rsidR="00750390" w:rsidRPr="006449F0" w:rsidRDefault="00C43282" w:rsidP="00C43282">
                  <w:pPr>
                    <w:bidi/>
                    <w:spacing w:after="0" w:line="240" w:lineRule="auto"/>
                    <w:rPr>
                      <w:sz w:val="24"/>
                      <w:szCs w:val="24"/>
                      <w:rtl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1 .</w:t>
                  </w:r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الإشارة المكتوبة محجوبة عن رؤية السائق                      </w:t>
                  </w:r>
                </w:p>
                <w:p w:rsidR="00750390" w:rsidRPr="006449F0" w:rsidRDefault="00C43282" w:rsidP="00C43282">
                  <w:pPr>
                    <w:bidi/>
                    <w:spacing w:after="0" w:line="240" w:lineRule="auto"/>
                    <w:jc w:val="both"/>
                    <w:rPr>
                      <w:sz w:val="24"/>
                      <w:szCs w:val="24"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2 .</w:t>
                  </w:r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 </w:t>
                  </w:r>
                  <w:proofErr w:type="gramStart"/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السائق</w:t>
                  </w:r>
                  <w:proofErr w:type="gramEnd"/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لم ينتبه للإشارة المكتوبة</w:t>
                  </w:r>
                </w:p>
                <w:p w:rsidR="00750390" w:rsidRPr="006449F0" w:rsidRDefault="00C43282" w:rsidP="00C43282">
                  <w:pPr>
                    <w:bidi/>
                    <w:spacing w:after="0" w:line="240" w:lineRule="auto"/>
                    <w:rPr>
                      <w:sz w:val="24"/>
                      <w:szCs w:val="24"/>
                      <w:rtl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3 .</w:t>
                  </w:r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 السائق يتكلم بواسطة الهاتف   </w:t>
                  </w:r>
                </w:p>
                <w:p w:rsidR="00750390" w:rsidRPr="006449F0" w:rsidRDefault="00C43282" w:rsidP="00C43282">
                  <w:pPr>
                    <w:bidi/>
                    <w:spacing w:after="0" w:line="240" w:lineRule="auto"/>
                    <w:rPr>
                      <w:sz w:val="24"/>
                      <w:szCs w:val="24"/>
                      <w:rtl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4 </w:t>
                  </w:r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.السائق متعود </w:t>
                  </w:r>
                  <w:proofErr w:type="gramStart"/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على</w:t>
                  </w:r>
                  <w:proofErr w:type="gramEnd"/>
                  <w:r w:rsidR="00750390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عدم احترام قانون السير                                                       </w:t>
                  </w:r>
                </w:p>
                <w:p w:rsidR="00750390" w:rsidRPr="006449F0" w:rsidRDefault="00C43282" w:rsidP="00C43282">
                  <w:pPr>
                    <w:bidi/>
                    <w:spacing w:after="0" w:line="240" w:lineRule="auto"/>
                    <w:rPr>
                      <w:color w:val="0070C0"/>
                      <w:sz w:val="24"/>
                      <w:szCs w:val="24"/>
                      <w:lang w:bidi="ar-MA"/>
                    </w:rPr>
                  </w:pPr>
                  <w:r w:rsidRPr="006449F0">
                    <w:rPr>
                      <w:rFonts w:hint="cs"/>
                      <w:color w:val="0070C0"/>
                      <w:sz w:val="24"/>
                      <w:szCs w:val="24"/>
                      <w:u w:val="single"/>
                      <w:rtl/>
                      <w:lang w:bidi="ar-MA"/>
                    </w:rPr>
                    <w:t>5 .</w:t>
                  </w:r>
                  <w:r w:rsidR="00750390" w:rsidRPr="006449F0">
                    <w:rPr>
                      <w:rFonts w:hint="cs"/>
                      <w:color w:val="0070C0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 السائق ركز على الإشارة الضوئية فقط</w:t>
                  </w:r>
                  <w:r w:rsidR="00750390" w:rsidRPr="006449F0">
                    <w:rPr>
                      <w:rFonts w:hint="cs"/>
                      <w:color w:val="0070C0"/>
                      <w:sz w:val="24"/>
                      <w:szCs w:val="24"/>
                      <w:rtl/>
                      <w:lang w:bidi="ar-MA"/>
                    </w:rPr>
                    <w:t xml:space="preserve">       </w:t>
                  </w:r>
                </w:p>
                <w:p w:rsidR="00750390" w:rsidRPr="006449F0" w:rsidRDefault="00750390" w:rsidP="00C43282">
                  <w:pPr>
                    <w:bidi/>
                    <w:spacing w:after="0" w:line="240" w:lineRule="auto"/>
                    <w:rPr>
                      <w:sz w:val="24"/>
                      <w:szCs w:val="24"/>
                      <w:rtl/>
                      <w:lang w:bidi="ar-MA"/>
                    </w:rPr>
                  </w:pP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6</w:t>
                  </w:r>
                  <w:r w:rsidR="00C43282"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. </w:t>
                  </w:r>
                  <w:r w:rsidR="00045164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السائق </w:t>
                  </w:r>
                  <w:proofErr w:type="gramStart"/>
                  <w:r w:rsidR="00045164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غ</w:t>
                  </w:r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>ير</w:t>
                  </w:r>
                  <w:proofErr w:type="gramEnd"/>
                  <w:r w:rsidRPr="006449F0">
                    <w:rPr>
                      <w:rFonts w:hint="cs"/>
                      <w:sz w:val="24"/>
                      <w:szCs w:val="24"/>
                      <w:rtl/>
                      <w:lang w:bidi="ar-MA"/>
                    </w:rPr>
                    <w:t xml:space="preserve"> مهتم بالعلامات </w:t>
                  </w:r>
                </w:p>
                <w:p w:rsidR="00750390" w:rsidRDefault="00750390"/>
              </w:txbxContent>
            </v:textbox>
          </v:shape>
        </w:pict>
      </w:r>
      <w:r w:rsidR="004D737C" w:rsidRPr="00292AB2">
        <w:rPr>
          <w:rFonts w:hint="cs"/>
          <w:b/>
          <w:bCs/>
          <w:highlight w:val="lightGray"/>
          <w:u w:val="single"/>
          <w:rtl/>
          <w:lang w:bidi="ar-MA"/>
        </w:rPr>
        <w:t>السؤال العلمي المطروح  للتقصي</w:t>
      </w:r>
      <w:r w:rsidR="004D737C" w:rsidRPr="00292AB2">
        <w:rPr>
          <w:rFonts w:hint="cs"/>
          <w:b/>
          <w:bCs/>
          <w:u w:val="single"/>
          <w:rtl/>
          <w:lang w:bidi="ar-MA"/>
        </w:rPr>
        <w:t xml:space="preserve"> </w:t>
      </w:r>
      <w:r w:rsidR="001F30DB" w:rsidRPr="00750390">
        <w:rPr>
          <w:rFonts w:hint="cs"/>
          <w:b/>
          <w:bCs/>
          <w:sz w:val="28"/>
          <w:szCs w:val="28"/>
          <w:u w:val="single"/>
          <w:rtl/>
          <w:lang w:bidi="ar-MA"/>
        </w:rPr>
        <w:t>:</w:t>
      </w:r>
      <w:r w:rsidR="00292AB2" w:rsidRPr="00292AB2">
        <w:rPr>
          <w:rFonts w:hint="cs"/>
          <w:b/>
          <w:bCs/>
          <w:sz w:val="28"/>
          <w:szCs w:val="28"/>
          <w:rtl/>
          <w:lang w:bidi="ar-MA"/>
        </w:rPr>
        <w:t xml:space="preserve">     </w:t>
      </w:r>
      <w:r w:rsidR="009F314C" w:rsidRPr="00750390">
        <w:rPr>
          <w:rFonts w:hint="cs"/>
          <w:b/>
          <w:bCs/>
          <w:sz w:val="32"/>
          <w:szCs w:val="32"/>
          <w:rtl/>
          <w:lang w:bidi="ar-MA"/>
        </w:rPr>
        <w:t xml:space="preserve"> </w:t>
      </w:r>
      <w:r w:rsidR="009F314C" w:rsidRPr="00292AB2">
        <w:rPr>
          <w:rFonts w:hint="cs"/>
          <w:sz w:val="24"/>
          <w:szCs w:val="24"/>
          <w:rtl/>
          <w:lang w:bidi="ar-MA"/>
        </w:rPr>
        <w:t xml:space="preserve">لماذا انعطف سائق السيارة إلى اليمين، و لم يحترم علامة التشوير المكتوبة </w:t>
      </w:r>
      <w:r w:rsidR="009F314C" w:rsidRPr="00750390">
        <w:rPr>
          <w:rFonts w:hint="cs"/>
          <w:sz w:val="28"/>
          <w:szCs w:val="28"/>
          <w:rtl/>
          <w:lang w:bidi="ar-MA"/>
        </w:rPr>
        <w:t>؟</w:t>
      </w: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C43282" w:rsidRDefault="00C43282" w:rsidP="00C43282">
      <w:pPr>
        <w:bidi/>
        <w:spacing w:after="0" w:line="240" w:lineRule="auto"/>
        <w:rPr>
          <w:b/>
          <w:bCs/>
          <w:color w:val="FF0000"/>
          <w:sz w:val="24"/>
          <w:szCs w:val="24"/>
          <w:rtl/>
          <w:lang w:bidi="ar-MA"/>
        </w:rPr>
      </w:pPr>
    </w:p>
    <w:p w:rsidR="00240E63" w:rsidRPr="00240E63" w:rsidRDefault="007C14C9" w:rsidP="00C43282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  <w:r>
        <w:rPr>
          <w:b/>
          <w:bCs/>
          <w:noProof/>
          <w:color w:val="FFFFFF" w:themeColor="background1"/>
          <w:sz w:val="28"/>
          <w:szCs w:val="28"/>
          <w:rtl/>
          <w:lang w:eastAsia="fr-FR"/>
        </w:rPr>
        <w:pict>
          <v:shape id="_x0000_s1398" type="#_x0000_t202" style="position:absolute;left:0;text-align:left;margin-left:-3.75pt;margin-top:7.1pt;width:534pt;height:28.5pt;z-index:251850752">
            <v:textbox>
              <w:txbxContent>
                <w:p w:rsidR="00E80176" w:rsidRPr="00E80176" w:rsidRDefault="00E80176" w:rsidP="00E80176">
                  <w:pPr>
                    <w:bidi/>
                    <w:rPr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blue"/>
                      <w:rtl/>
                      <w:lang w:bidi="ar-MA"/>
                    </w:rPr>
                    <w:t>5 تقاسم النتائج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قراءة </w:t>
                  </w:r>
                  <w:proofErr w:type="gramStart"/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عمل</w:t>
                  </w:r>
                  <w:proofErr w:type="gramEnd"/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المجموعات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E80176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6 الحصيلة    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  أنظر وثيقة التلميذ</w:t>
                  </w:r>
                  <w:r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red"/>
                      <w:rtl/>
                      <w:lang w:bidi="ar-MA"/>
                    </w:rPr>
                    <w:t xml:space="preserve">7 التقويم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أنظر وثيقة التلميذ</w:t>
                  </w:r>
                </w:p>
                <w:p w:rsidR="00E80176" w:rsidRDefault="00E80176" w:rsidP="00E80176">
                  <w:pPr>
                    <w:bidi/>
                    <w:rPr>
                      <w:b/>
                      <w:bCs/>
                      <w:i/>
                      <w:iCs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</w:p>
                <w:p w:rsidR="00E80176" w:rsidRDefault="00E80176" w:rsidP="00E80176">
                  <w:pPr>
                    <w:bidi/>
                    <w:rPr>
                      <w:b/>
                      <w:bCs/>
                      <w:sz w:val="24"/>
                      <w:szCs w:val="24"/>
                      <w:rtl/>
                      <w:lang w:bidi="ar-MA"/>
                    </w:rPr>
                  </w:pPr>
                </w:p>
                <w:p w:rsidR="00750390" w:rsidRDefault="00750390"/>
              </w:txbxContent>
            </v:textbox>
          </v:shape>
        </w:pict>
      </w:r>
    </w:p>
    <w:p w:rsidR="001114E1" w:rsidRDefault="001114E1" w:rsidP="001114E1">
      <w:pPr>
        <w:bidi/>
        <w:rPr>
          <w:b/>
          <w:bCs/>
          <w:rtl/>
          <w:lang w:bidi="ar-MA"/>
        </w:rPr>
      </w:pPr>
    </w:p>
    <w:p w:rsidR="001114E1" w:rsidRPr="001114E1" w:rsidRDefault="007C14C9" w:rsidP="001114E1">
      <w:pPr>
        <w:bidi/>
        <w:spacing w:after="0"/>
        <w:rPr>
          <w:noProof/>
          <w:color w:val="FFFFFF" w:themeColor="background1"/>
          <w:sz w:val="24"/>
          <w:szCs w:val="24"/>
          <w:rtl/>
          <w:lang w:eastAsia="fr-FR"/>
        </w:rPr>
      </w:pPr>
      <w:r>
        <w:rPr>
          <w:noProof/>
          <w:color w:val="FFFFFF" w:themeColor="background1"/>
          <w:sz w:val="24"/>
          <w:szCs w:val="24"/>
          <w:rtl/>
          <w:lang w:eastAsia="fr-FR"/>
        </w:rPr>
        <w:pict>
          <v:group id="_x0000_s1459" style="position:absolute;left:0;text-align:left;margin-left:-3.75pt;margin-top:23.1pt;width:193.5pt;height:133.5pt;z-index:251882496" coordorigin="645,660" coordsize="5070,4755">
            <v:shape id="_x0000_s1460" type="#_x0000_t202" style="position:absolute;left:645;top:660;width:5070;height:4755">
              <v:stroke dashstyle="dash"/>
              <v:textbox style="mso-next-textbox:#_x0000_s1460">
                <w:txbxContent>
                  <w:p w:rsidR="001114E1" w:rsidRDefault="001114E1" w:rsidP="001114E1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14384660" wp14:editId="4DF09D60">
                          <wp:extent cx="2352675" cy="1638300"/>
                          <wp:effectExtent l="0" t="0" r="0" b="0"/>
                          <wp:docPr id="1709" name="Image 170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 clignotant04.png"/>
                                  <pic:cNvPicPr/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65653" cy="1647337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461" type="#_x0000_t202" style="position:absolute;left:2250;top:1290;width:2085;height:2250" filled="f" stroked="f">
              <v:textbox style="mso-next-textbox:#_x0000_s1461">
                <w:txbxContent>
                  <w:p w:rsidR="001114E1" w:rsidRDefault="001114E1" w:rsidP="001114E1"/>
                </w:txbxContent>
              </v:textbox>
            </v:shape>
          </v:group>
        </w:pict>
      </w:r>
      <w:r>
        <w:rPr>
          <w:noProof/>
          <w:color w:val="FFFFFF" w:themeColor="background1"/>
          <w:sz w:val="24"/>
          <w:szCs w:val="24"/>
          <w:rtl/>
          <w:lang w:eastAsia="fr-FR"/>
        </w:rPr>
        <w:pict>
          <v:shape id="_x0000_s1458" type="#_x0000_t65" style="position:absolute;left:0;text-align:left;margin-left:173.25pt;margin-top:23.1pt;width:150.75pt;height:23.1pt;z-index:251881472" adj="17330" fillcolor="#ccc0d9 [1303]" strokecolor="#7030a0" strokeweight=".25pt">
            <v:textbox style="mso-next-textbox:#_x0000_s1458">
              <w:txbxContent>
                <w:p w:rsidR="001114E1" w:rsidRPr="00C43282" w:rsidRDefault="001114E1" w:rsidP="001114E1">
                  <w:pPr>
                    <w:jc w:val="center"/>
                    <w:rPr>
                      <w:rFonts w:cs="MCS Shafa S_I normal."/>
                      <w:sz w:val="24"/>
                      <w:szCs w:val="24"/>
                      <w:lang w:bidi="ar-MA"/>
                    </w:rPr>
                  </w:pPr>
                  <w:proofErr w:type="gramStart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>وثيقة</w:t>
                  </w:r>
                  <w:proofErr w:type="gramEnd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 xml:space="preserve"> الملاحظة و التقصي</w:t>
                  </w:r>
                </w:p>
              </w:txbxContent>
            </v:textbox>
          </v:shape>
        </w:pict>
      </w:r>
    </w:p>
    <w:p w:rsidR="001114E1" w:rsidRPr="001114E1" w:rsidRDefault="001114E1" w:rsidP="001114E1">
      <w:pPr>
        <w:bidi/>
        <w:spacing w:after="0" w:line="240" w:lineRule="auto"/>
        <w:jc w:val="center"/>
        <w:rPr>
          <w:noProof/>
          <w:color w:val="FFFFFF" w:themeColor="background1"/>
          <w:sz w:val="8"/>
          <w:szCs w:val="8"/>
          <w:rtl/>
          <w:lang w:eastAsia="fr-FR"/>
        </w:rPr>
      </w:pPr>
    </w:p>
    <w:p w:rsidR="001114E1" w:rsidRPr="001114E1" w:rsidRDefault="001114E1" w:rsidP="001114E1">
      <w:pPr>
        <w:pStyle w:val="Paragraphedeliste"/>
        <w:numPr>
          <w:ilvl w:val="0"/>
          <w:numId w:val="6"/>
        </w:numPr>
        <w:bidi/>
        <w:spacing w:after="0" w:line="240" w:lineRule="auto"/>
        <w:rPr>
          <w:b/>
          <w:bCs/>
          <w:color w:val="FFFFFF" w:themeColor="background1"/>
          <w:sz w:val="24"/>
          <w:szCs w:val="24"/>
          <w:highlight w:val="darkGray"/>
          <w:lang w:bidi="ar-MA"/>
        </w:rPr>
      </w:pPr>
      <w:r w:rsidRPr="001114E1">
        <w:rPr>
          <w:rFonts w:hint="cs"/>
          <w:noProof/>
          <w:color w:val="FFFFFF" w:themeColor="background1"/>
          <w:sz w:val="24"/>
          <w:szCs w:val="24"/>
          <w:highlight w:val="darkGray"/>
          <w:rtl/>
          <w:lang w:eastAsia="fr-FR"/>
        </w:rPr>
        <w:t>لاحظ</w:t>
      </w:r>
      <w:r w:rsidRPr="001114E1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 xml:space="preserve">  الصورة التالية :</w:t>
      </w:r>
    </w:p>
    <w:p w:rsidR="001114E1" w:rsidRPr="001114E1" w:rsidRDefault="001114E1" w:rsidP="001114E1">
      <w:pPr>
        <w:bidi/>
        <w:spacing w:after="0" w:line="240" w:lineRule="auto"/>
        <w:rPr>
          <w:b/>
          <w:bCs/>
          <w:color w:val="FFFFFF" w:themeColor="background1"/>
          <w:sz w:val="10"/>
          <w:szCs w:val="10"/>
          <w:highlight w:val="darkGray"/>
          <w:lang w:bidi="ar-MA"/>
        </w:rPr>
      </w:pPr>
    </w:p>
    <w:p w:rsidR="001114E1" w:rsidRPr="001114E1" w:rsidRDefault="007C14C9" w:rsidP="001114E1">
      <w:pPr>
        <w:pStyle w:val="Paragraphedeliste"/>
        <w:numPr>
          <w:ilvl w:val="0"/>
          <w:numId w:val="6"/>
        </w:numPr>
        <w:bidi/>
        <w:spacing w:after="0" w:line="240" w:lineRule="auto"/>
        <w:rPr>
          <w:b/>
          <w:bCs/>
          <w:color w:val="FFFFFF" w:themeColor="background1"/>
          <w:sz w:val="24"/>
          <w:szCs w:val="24"/>
          <w:highlight w:val="darkGray"/>
          <w:lang w:bidi="ar-MA"/>
        </w:rPr>
      </w:pPr>
      <w:r>
        <w:rPr>
          <w:rFonts w:cs="Arial"/>
          <w:b/>
          <w:bCs/>
          <w:noProof/>
          <w:sz w:val="2"/>
          <w:szCs w:val="2"/>
          <w:lang w:eastAsia="fr-FR"/>
        </w:rPr>
        <w:pict>
          <v:shape id="_x0000_s1462" type="#_x0000_t106" style="position:absolute;left:0;text-align:left;margin-left:51pt;margin-top:-.1pt;width:67.85pt;height:24.3pt;z-index:251883520" adj="20104,40311" fillcolor="#fcf">
            <v:textbox style="mso-next-textbox:#_x0000_s1462">
              <w:txbxContent>
                <w:p w:rsidR="001114E1" w:rsidRPr="0073447E" w:rsidRDefault="001114E1" w:rsidP="001114E1">
                  <w:pPr>
                    <w:rPr>
                      <w:b/>
                      <w:bCs/>
                      <w:sz w:val="20"/>
                      <w:szCs w:val="20"/>
                      <w:lang w:bidi="ar-MA"/>
                    </w:rPr>
                  </w:pPr>
                  <w:r w:rsidRPr="0073447E">
                    <w:rPr>
                      <w:rFonts w:hint="cs"/>
                      <w:b/>
                      <w:bCs/>
                      <w:sz w:val="20"/>
                      <w:szCs w:val="2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proofErr w:type="gramStart"/>
      <w:r w:rsidR="001114E1" w:rsidRPr="001114E1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>اقترح</w:t>
      </w:r>
      <w:proofErr w:type="gramEnd"/>
      <w:r w:rsidR="001114E1" w:rsidRPr="001114E1">
        <w:rPr>
          <w:rFonts w:hint="cs"/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  <w:t xml:space="preserve"> أسئلة حول هذه الصورة</w:t>
      </w:r>
    </w:p>
    <w:p w:rsidR="001114E1" w:rsidRPr="001114E1" w:rsidRDefault="001114E1" w:rsidP="001114E1">
      <w:pPr>
        <w:pStyle w:val="Paragraphedeliste"/>
        <w:bidi/>
        <w:spacing w:after="0" w:line="240" w:lineRule="auto"/>
        <w:rPr>
          <w:b/>
          <w:bCs/>
          <w:color w:val="FFFFFF" w:themeColor="background1"/>
          <w:sz w:val="24"/>
          <w:szCs w:val="24"/>
          <w:highlight w:val="darkGray"/>
          <w:rtl/>
          <w:lang w:bidi="ar-MA"/>
        </w:rPr>
      </w:pPr>
    </w:p>
    <w:p w:rsidR="001114E1" w:rsidRPr="009F314C" w:rsidRDefault="001114E1" w:rsidP="001114E1">
      <w:pPr>
        <w:bidi/>
        <w:spacing w:after="0" w:line="240" w:lineRule="auto"/>
        <w:rPr>
          <w:b/>
          <w:bCs/>
          <w:rtl/>
          <w:lang w:bidi="ar-MA"/>
        </w:rPr>
      </w:pPr>
      <w:r w:rsidRPr="009F314C">
        <w:rPr>
          <w:rFonts w:hint="cs"/>
          <w:b/>
          <w:bCs/>
          <w:rtl/>
          <w:lang w:bidi="ar-MA"/>
        </w:rPr>
        <w:t xml:space="preserve">الأسئلة المقترحة من طرف </w:t>
      </w:r>
      <w:proofErr w:type="gramStart"/>
      <w:r w:rsidRPr="009F314C">
        <w:rPr>
          <w:rFonts w:hint="cs"/>
          <w:b/>
          <w:bCs/>
          <w:rtl/>
          <w:lang w:bidi="ar-MA"/>
        </w:rPr>
        <w:t>التلاميذ :</w:t>
      </w:r>
      <w:proofErr w:type="gramEnd"/>
      <w:r w:rsidRPr="009F314C">
        <w:rPr>
          <w:rFonts w:hint="cs"/>
          <w:b/>
          <w:bCs/>
          <w:rtl/>
          <w:lang w:bidi="ar-MA"/>
        </w:rPr>
        <w:t xml:space="preserve"> </w:t>
      </w:r>
      <w:r w:rsidRPr="009F314C">
        <w:rPr>
          <w:rFonts w:hint="cs"/>
          <w:b/>
          <w:bCs/>
          <w:color w:val="FF00FF"/>
          <w:u w:val="single"/>
          <w:rtl/>
          <w:lang w:bidi="ar-MA"/>
        </w:rPr>
        <w:t>( بعض اقتراحات التلاميذ )</w:t>
      </w:r>
    </w:p>
    <w:p w:rsidR="00737876" w:rsidRPr="00643A08" w:rsidRDefault="00737876" w:rsidP="00737876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737876" w:rsidRPr="00643A08" w:rsidRDefault="00737876" w:rsidP="00737876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737876" w:rsidRPr="00643A08" w:rsidRDefault="00737876" w:rsidP="00737876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737876" w:rsidRPr="00643A08" w:rsidRDefault="00737876" w:rsidP="00737876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1114E1" w:rsidRPr="00737876" w:rsidRDefault="00737876" w:rsidP="00737876">
      <w:pPr>
        <w:pStyle w:val="Paragraphedeliste"/>
        <w:numPr>
          <w:ilvl w:val="0"/>
          <w:numId w:val="7"/>
        </w:numPr>
        <w:bidi/>
        <w:rPr>
          <w:b/>
          <w:bCs/>
          <w:color w:val="FF0000"/>
          <w:sz w:val="24"/>
          <w:szCs w:val="24"/>
          <w:rtl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1114E1" w:rsidRPr="00750390" w:rsidRDefault="007C14C9" w:rsidP="00861F93">
      <w:pPr>
        <w:pBdr>
          <w:top w:val="single" w:sz="4" w:space="0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B2A1C7" w:themeFill="accent4" w:themeFillTint="99"/>
        <w:bidi/>
        <w:spacing w:after="0" w:line="240" w:lineRule="auto"/>
        <w:jc w:val="center"/>
        <w:rPr>
          <w:b/>
          <w:bCs/>
          <w:sz w:val="28"/>
          <w:szCs w:val="28"/>
          <w:rtl/>
          <w:lang w:bidi="ar-MA"/>
        </w:rPr>
      </w:pPr>
      <w:r>
        <w:rPr>
          <w:b/>
          <w:bCs/>
          <w:noProof/>
          <w:color w:val="FFFFFF" w:themeColor="background1"/>
          <w:sz w:val="28"/>
          <w:szCs w:val="28"/>
          <w:rtl/>
          <w:lang w:eastAsia="fr-FR"/>
        </w:rPr>
        <w:pict>
          <v:shape id="_x0000_s1464" type="#_x0000_t202" style="position:absolute;left:0;text-align:left;margin-left:9.75pt;margin-top:16.75pt;width:289.5pt;height:136.95pt;z-index:251885568">
            <v:textbox style="mso-next-textbox:#_x0000_s1464">
              <w:txbxContent>
                <w:p w:rsidR="001114E1" w:rsidRPr="00750390" w:rsidRDefault="001114E1" w:rsidP="00737876">
                  <w:pPr>
                    <w:bidi/>
                    <w:spacing w:after="0" w:line="240" w:lineRule="auto"/>
                    <w:ind w:left="360"/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4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>.</w:t>
                  </w:r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>اختب</w:t>
                  </w:r>
                  <w:proofErr w:type="gramStart"/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ار الفرضيات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  <w:t xml:space="preserve">   </w:t>
                  </w:r>
                  <w:proofErr w:type="gramEnd"/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  <w:t xml:space="preserve">  </w:t>
                  </w:r>
                  <w:r w:rsidR="00737876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</w:t>
                  </w:r>
                </w:p>
                <w:p w:rsidR="00737876" w:rsidRDefault="001114E1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</w:t>
                  </w:r>
                  <w:r w:rsidRPr="00F14E39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</w:t>
                  </w:r>
                  <w:r w:rsidRPr="00F14E39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5.  </w:t>
                  </w:r>
                  <w:r w:rsidR="00737876"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 w:rsidR="00737876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</w:t>
                  </w:r>
                </w:p>
                <w:p w:rsidR="001114E1" w:rsidRDefault="001114E1" w:rsidP="00737876">
                  <w:pPr>
                    <w:bidi/>
                    <w:spacing w:after="0" w:line="240" w:lineRule="auto"/>
                    <w:ind w:left="360"/>
                    <w:rPr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</w:pPr>
                </w:p>
                <w:p w:rsidR="001114E1" w:rsidRDefault="001114E1" w:rsidP="001114E1">
                  <w:pPr>
                    <w:bidi/>
                    <w:spacing w:after="0" w:line="240" w:lineRule="auto"/>
                    <w:ind w:left="360"/>
                    <w:jc w:val="center"/>
                    <w:rPr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 xml:space="preserve">اختيار </w:t>
                  </w:r>
                  <w:proofErr w:type="gramStart"/>
                  <w:r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الحل :</w:t>
                  </w:r>
                  <w:proofErr w:type="gramEnd"/>
                </w:p>
                <w:p w:rsidR="001114E1" w:rsidRDefault="001114E1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 w:rsidR="00737876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</w:t>
                  </w:r>
                </w:p>
                <w:p w:rsidR="00737876" w:rsidRDefault="00737876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</w:t>
                  </w:r>
                </w:p>
                <w:p w:rsidR="00737876" w:rsidRDefault="00737876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</w:t>
                  </w:r>
                </w:p>
                <w:p w:rsidR="00737876" w:rsidRDefault="00737876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</w:t>
                  </w:r>
                </w:p>
                <w:p w:rsidR="00737876" w:rsidRDefault="00737876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</w:t>
                  </w:r>
                </w:p>
                <w:p w:rsidR="00737876" w:rsidRDefault="00737876" w:rsidP="00737876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 xml:space="preserve">*- 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</w:t>
                  </w:r>
                </w:p>
                <w:p w:rsidR="001114E1" w:rsidRPr="00F14E39" w:rsidRDefault="001114E1" w:rsidP="001114E1">
                  <w:pPr>
                    <w:bidi/>
                    <w:spacing w:after="0" w:line="240" w:lineRule="auto"/>
                    <w:ind w:left="360"/>
                    <w:rPr>
                      <w:b/>
                      <w:bCs/>
                      <w:sz w:val="16"/>
                      <w:szCs w:val="16"/>
                      <w:lang w:bidi="ar-MA"/>
                    </w:rPr>
                  </w:pPr>
                </w:p>
                <w:p w:rsidR="001114E1" w:rsidRDefault="001114E1" w:rsidP="001114E1">
                  <w:pPr>
                    <w:spacing w:after="0" w:line="240" w:lineRule="auto"/>
                  </w:pPr>
                </w:p>
              </w:txbxContent>
            </v:textbox>
          </v:shape>
        </w:pict>
      </w:r>
      <w:r>
        <w:rPr>
          <w:b/>
          <w:bCs/>
          <w:noProof/>
          <w:color w:val="FFFFFF" w:themeColor="background1"/>
          <w:sz w:val="28"/>
          <w:szCs w:val="28"/>
          <w:rtl/>
          <w:lang w:eastAsia="fr-FR"/>
        </w:rPr>
        <w:pict>
          <v:shape id="_x0000_s1463" type="#_x0000_t202" style="position:absolute;left:0;text-align:left;margin-left:304.65pt;margin-top:16.75pt;width:210.6pt;height:133.7pt;z-index:251884544">
            <v:textbox style="mso-next-textbox:#_x0000_s1463">
              <w:txbxContent>
                <w:p w:rsidR="001114E1" w:rsidRPr="001114E1" w:rsidRDefault="001114E1" w:rsidP="001114E1">
                  <w:pPr>
                    <w:bidi/>
                    <w:spacing w:after="0"/>
                    <w:ind w:left="360"/>
                    <w:rPr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3</w:t>
                  </w:r>
                  <w:r w:rsidRPr="00750390"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.</w:t>
                  </w:r>
                  <w:r w:rsidRPr="001114E1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 تقديم الفرضيات    </w:t>
                  </w:r>
                  <w:r w:rsidRPr="00C43282">
                    <w:rPr>
                      <w:rFonts w:hint="cs"/>
                      <w:b/>
                      <w:bCs/>
                      <w:color w:val="FF00FF"/>
                      <w:sz w:val="18"/>
                      <w:szCs w:val="18"/>
                      <w:u w:val="single"/>
                      <w:rtl/>
                      <w:lang w:bidi="ar-MA"/>
                    </w:rPr>
                    <w:t>( بعض اقتراحات التلاميذ )</w:t>
                  </w:r>
                </w:p>
                <w:p w:rsidR="001114E1" w:rsidRPr="00737876" w:rsidRDefault="001114E1" w:rsidP="00737876">
                  <w:pPr>
                    <w:bidi/>
                    <w:spacing w:after="0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</w:pPr>
                  <w:r w:rsidRPr="0073787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1 .</w:t>
                  </w:r>
                  <w:r w:rsidR="00737876" w:rsidRPr="00737876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 xml:space="preserve"> .................................................................................</w:t>
                  </w:r>
                </w:p>
                <w:p w:rsidR="001114E1" w:rsidRPr="00737876" w:rsidRDefault="001114E1" w:rsidP="00737876">
                  <w:pPr>
                    <w:bidi/>
                    <w:spacing w:after="0"/>
                    <w:jc w:val="both"/>
                    <w:rPr>
                      <w:b/>
                      <w:bCs/>
                      <w:color w:val="000000" w:themeColor="text1"/>
                      <w:sz w:val="24"/>
                      <w:szCs w:val="24"/>
                      <w:lang w:bidi="ar-MA"/>
                    </w:rPr>
                  </w:pPr>
                  <w:r w:rsidRPr="0073787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2 .</w:t>
                  </w:r>
                  <w:r w:rsidR="00737876" w:rsidRPr="00737876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 xml:space="preserve"> .................................................................................</w:t>
                  </w:r>
                </w:p>
                <w:p w:rsidR="001114E1" w:rsidRPr="00737876" w:rsidRDefault="001114E1" w:rsidP="00737876">
                  <w:pPr>
                    <w:bidi/>
                    <w:spacing w:after="0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</w:pPr>
                  <w:r w:rsidRPr="0073787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 xml:space="preserve">3 .  </w:t>
                  </w:r>
                  <w:r w:rsidR="00737876" w:rsidRPr="00737876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</w:t>
                  </w:r>
                </w:p>
                <w:p w:rsidR="001114E1" w:rsidRPr="00737876" w:rsidRDefault="001114E1" w:rsidP="00737876">
                  <w:pPr>
                    <w:bidi/>
                    <w:spacing w:after="0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</w:pPr>
                  <w:r w:rsidRPr="0073787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4 .</w:t>
                  </w:r>
                  <w:r w:rsidR="00737876" w:rsidRPr="00737876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 xml:space="preserve"> .................................................................................</w:t>
                  </w:r>
                </w:p>
                <w:p w:rsidR="001114E1" w:rsidRPr="00737876" w:rsidRDefault="001114E1" w:rsidP="00737876">
                  <w:pPr>
                    <w:bidi/>
                    <w:spacing w:after="0"/>
                    <w:rPr>
                      <w:b/>
                      <w:bCs/>
                      <w:color w:val="000000" w:themeColor="text1"/>
                      <w:sz w:val="24"/>
                      <w:szCs w:val="24"/>
                      <w:lang w:bidi="ar-MA"/>
                    </w:rPr>
                  </w:pPr>
                  <w:r w:rsidRPr="0073787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5 </w:t>
                  </w:r>
                  <w:r w:rsidR="00737876" w:rsidRPr="00737876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 xml:space="preserve"> .................................................................................</w:t>
                  </w:r>
                </w:p>
                <w:p w:rsidR="001114E1" w:rsidRPr="00737876" w:rsidRDefault="001114E1" w:rsidP="00737876">
                  <w:pPr>
                    <w:bidi/>
                    <w:spacing w:after="0"/>
                    <w:rPr>
                      <w:b/>
                      <w:bCs/>
                      <w:color w:val="FF0000"/>
                      <w:sz w:val="24"/>
                      <w:szCs w:val="24"/>
                      <w:lang w:bidi="ar-MA"/>
                    </w:rPr>
                  </w:pPr>
                  <w:r w:rsidRPr="00737876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 xml:space="preserve">6 </w:t>
                  </w:r>
                  <w:r w:rsidR="00737876" w:rsidRPr="00737876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 xml:space="preserve"> </w:t>
                  </w:r>
                  <w:r w:rsidR="00737876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</w:t>
                  </w:r>
                </w:p>
              </w:txbxContent>
            </v:textbox>
          </v:shape>
        </w:pict>
      </w:r>
      <w:r w:rsidR="001114E1" w:rsidRPr="001114E1">
        <w:rPr>
          <w:rFonts w:hint="cs"/>
          <w:b/>
          <w:bCs/>
          <w:sz w:val="28"/>
          <w:szCs w:val="28"/>
          <w:highlight w:val="lightGray"/>
          <w:u w:val="single"/>
          <w:rtl/>
          <w:lang w:bidi="ar-MA"/>
        </w:rPr>
        <w:t>السؤال العلمي المطروح  للتقصي</w:t>
      </w:r>
      <w:r w:rsidR="001114E1" w:rsidRPr="00750390">
        <w:rPr>
          <w:rFonts w:hint="cs"/>
          <w:b/>
          <w:bCs/>
          <w:sz w:val="28"/>
          <w:szCs w:val="28"/>
          <w:u w:val="single"/>
          <w:rtl/>
          <w:lang w:bidi="ar-MA"/>
        </w:rPr>
        <w:t xml:space="preserve"> :</w:t>
      </w:r>
      <w:r w:rsidR="001114E1" w:rsidRPr="00750390">
        <w:rPr>
          <w:rFonts w:hint="cs"/>
          <w:b/>
          <w:bCs/>
          <w:sz w:val="32"/>
          <w:szCs w:val="32"/>
          <w:rtl/>
          <w:lang w:bidi="ar-MA"/>
        </w:rPr>
        <w:t xml:space="preserve"> </w:t>
      </w:r>
      <w:r w:rsidR="00861F93">
        <w:rPr>
          <w:rFonts w:hint="cs"/>
          <w:sz w:val="28"/>
          <w:szCs w:val="28"/>
          <w:rtl/>
          <w:lang w:bidi="ar-MA"/>
        </w:rPr>
        <w:t>............................................................................................</w:t>
      </w: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Default="001114E1" w:rsidP="001114E1">
      <w:pPr>
        <w:bidi/>
        <w:spacing w:after="0" w:line="240" w:lineRule="auto"/>
        <w:rPr>
          <w:b/>
          <w:bCs/>
          <w:color w:val="FF0000"/>
          <w:sz w:val="24"/>
          <w:szCs w:val="24"/>
          <w:rtl/>
          <w:lang w:bidi="ar-MA"/>
        </w:rPr>
      </w:pPr>
    </w:p>
    <w:p w:rsidR="001114E1" w:rsidRPr="00240E63" w:rsidRDefault="007C14C9" w:rsidP="001114E1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  <w:r>
        <w:rPr>
          <w:b/>
          <w:bCs/>
          <w:noProof/>
          <w:color w:val="FFFFFF" w:themeColor="background1"/>
          <w:sz w:val="28"/>
          <w:szCs w:val="28"/>
          <w:rtl/>
          <w:lang w:eastAsia="fr-FR"/>
        </w:rPr>
        <w:pict>
          <v:shape id="_x0000_s1465" type="#_x0000_t202" style="position:absolute;left:0;text-align:left;margin-left:-3.75pt;margin-top:7.1pt;width:534pt;height:28.5pt;z-index:251886592">
            <v:textbox>
              <w:txbxContent>
                <w:p w:rsidR="001114E1" w:rsidRPr="00E80176" w:rsidRDefault="001114E1" w:rsidP="001114E1">
                  <w:pPr>
                    <w:bidi/>
                    <w:rPr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blue"/>
                      <w:rtl/>
                      <w:lang w:bidi="ar-MA"/>
                    </w:rPr>
                    <w:t>5 تقاسم النتائج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قراءة </w:t>
                  </w:r>
                  <w:proofErr w:type="gramStart"/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عمل</w:t>
                  </w:r>
                  <w:proofErr w:type="gramEnd"/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المجموعات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1114E1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6 الحصيلة    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  أنظر وثيقة التلميذ</w:t>
                  </w:r>
                  <w:r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red"/>
                      <w:rtl/>
                      <w:lang w:bidi="ar-MA"/>
                    </w:rPr>
                    <w:t xml:space="preserve">7 التقويم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أنظر وثيقة التلميذ</w:t>
                  </w:r>
                </w:p>
                <w:p w:rsidR="001114E1" w:rsidRDefault="001114E1" w:rsidP="001114E1">
                  <w:pPr>
                    <w:bidi/>
                    <w:rPr>
                      <w:b/>
                      <w:bCs/>
                      <w:i/>
                      <w:iCs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</w:p>
                <w:p w:rsidR="001114E1" w:rsidRDefault="001114E1" w:rsidP="001114E1">
                  <w:pPr>
                    <w:bidi/>
                    <w:rPr>
                      <w:b/>
                      <w:bCs/>
                      <w:sz w:val="24"/>
                      <w:szCs w:val="24"/>
                      <w:rtl/>
                      <w:lang w:bidi="ar-MA"/>
                    </w:rPr>
                  </w:pPr>
                </w:p>
                <w:p w:rsidR="001114E1" w:rsidRDefault="001114E1" w:rsidP="001114E1"/>
              </w:txbxContent>
            </v:textbox>
          </v:shape>
        </w:pict>
      </w:r>
    </w:p>
    <w:p w:rsidR="00230517" w:rsidRDefault="007C14C9" w:rsidP="00FA440A">
      <w:pPr>
        <w:bidi/>
        <w:rPr>
          <w:b/>
          <w:bCs/>
          <w:rtl/>
          <w:lang w:bidi="ar-MA"/>
        </w:rPr>
      </w:pP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30" type="#_x0000_t106" style="position:absolute;left:0;text-align:left;margin-left:190.9pt;margin-top:403.6pt;width:133.1pt;height:55.5pt;z-index:251875328" adj="17673,40709" fillcolor="#fcf">
            <v:textbox style="mso-next-textbox:#_x0000_s1430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29" style="position:absolute;left:0;text-align:left;margin-left:24.75pt;margin-top:358.45pt;width:477.75pt;height:318.05pt;z-index:251874304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27" type="#_x0000_t106" style="position:absolute;left:0;text-align:left;margin-left:190.9pt;margin-top:403.6pt;width:133.1pt;height:55.5pt;z-index:251872256" adj="17673,40709" fillcolor="#fcf">
            <v:textbox style="mso-next-textbox:#_x0000_s1427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26" style="position:absolute;left:0;text-align:left;margin-left:24.75pt;margin-top:358.45pt;width:477.75pt;height:318.05pt;z-index:251871232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25" type="#_x0000_t106" style="position:absolute;left:0;text-align:left;margin-left:190.9pt;margin-top:403.6pt;width:133.1pt;height:55.5pt;z-index:251870208" adj="17673,40709" fillcolor="#fcf">
            <v:textbox style="mso-next-textbox:#_x0000_s1425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24" style="position:absolute;left:0;text-align:left;margin-left:24.75pt;margin-top:358.45pt;width:477.75pt;height:318.05pt;z-index:251869184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22" type="#_x0000_t106" style="position:absolute;left:0;text-align:left;margin-left:190.9pt;margin-top:403.6pt;width:133.1pt;height:55.5pt;z-index:251867136" adj="17673,40709" fillcolor="#fcf">
            <v:textbox style="mso-next-textbox:#_x0000_s1422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20" style="position:absolute;left:0;text-align:left;margin-left:24.75pt;margin-top:358.45pt;width:477.75pt;height:318.05pt;z-index:251865088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18" type="#_x0000_t106" style="position:absolute;left:0;text-align:left;margin-left:190.9pt;margin-top:403.6pt;width:133.1pt;height:55.5pt;z-index:251863040" adj="17673,40709" fillcolor="#fcf">
            <v:textbox style="mso-next-textbox:#_x0000_s1418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15" style="position:absolute;left:0;text-align:left;margin-left:24.75pt;margin-top:358.45pt;width:477.75pt;height:318.05pt;z-index:251859968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13" type="#_x0000_t106" style="position:absolute;left:0;text-align:left;margin-left:190.9pt;margin-top:403.6pt;width:133.1pt;height:55.5pt;z-index:251857920" adj="17673,40709" fillcolor="#fcf">
            <v:textbox style="mso-next-textbox:#_x0000_s1413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11" style="position:absolute;left:0;text-align:left;margin-left:24.75pt;margin-top:358.45pt;width:477.75pt;height:318.05pt;z-index:251855872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 id="_x0000_s1409" type="#_x0000_t106" style="position:absolute;left:0;text-align:left;margin-left:190.9pt;margin-top:403.6pt;width:133.1pt;height:55.5pt;z-index:251853824" adj="17673,40709" fillcolor="#fcf">
            <v:textbox style="mso-next-textbox:#_x0000_s1409">
              <w:txbxContent>
                <w:p w:rsidR="00AE4002" w:rsidRPr="001F30DB" w:rsidRDefault="00AE4002" w:rsidP="00C17579">
                  <w:pPr>
                    <w:rPr>
                      <w:b/>
                      <w:bCs/>
                      <w:sz w:val="40"/>
                      <w:szCs w:val="40"/>
                      <w:lang w:bidi="ar-MA"/>
                    </w:rPr>
                  </w:pPr>
                  <w:r w:rsidRPr="001F30DB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MA"/>
                    </w:rPr>
                    <w:t>السائق؟؟؟</w:t>
                  </w:r>
                </w:p>
              </w:txbxContent>
            </v:textbox>
          </v:shape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roundrect id="_x0000_s1408" style="position:absolute;left:0;text-align:left;margin-left:24.75pt;margin-top:358.45pt;width:477.75pt;height:318.05pt;z-index:251852800" arcsize="10923f" filled="f" strokecolor="#7030a0" strokeweight="6pt">
            <v:stroke linestyle="thickBetweenThin"/>
          </v:roundrect>
        </w:pict>
      </w:r>
      <w:r>
        <w:rPr>
          <w:rFonts w:cs="Arial"/>
          <w:b/>
          <w:bCs/>
          <w:noProof/>
          <w:sz w:val="4"/>
          <w:szCs w:val="4"/>
          <w:rtl/>
          <w:lang w:eastAsia="fr-F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293" type="#_x0000_t62" style="position:absolute;left:0;text-align:left;margin-left:315pt;margin-top:336.75pt;width:162.75pt;height:21.7pt;z-index:251794432" adj="10618,36630" fillcolor="#b2a1c7 [1943]">
            <v:stroke dashstyle="1 1"/>
            <v:textbox style="mso-next-textbox:#_x0000_s1293">
              <w:txbxContent>
                <w:p w:rsidR="00A020E4" w:rsidRPr="00A020E4" w:rsidRDefault="00A020E4" w:rsidP="007E075F">
                  <w:pPr>
                    <w:rPr>
                      <w:b/>
                      <w:bCs/>
                      <w:lang w:bidi="ar-MA"/>
                    </w:rPr>
                  </w:pP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صور التقصي </w:t>
                  </w:r>
                  <w:proofErr w:type="gramStart"/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التي</w:t>
                  </w:r>
                  <w:proofErr w:type="gramEnd"/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توزع على </w:t>
                  </w:r>
                  <w:r w:rsidR="007E075F">
                    <w:rPr>
                      <w:rFonts w:hint="cs"/>
                      <w:b/>
                      <w:bCs/>
                      <w:rtl/>
                      <w:lang w:bidi="ar-MA"/>
                    </w:rPr>
                    <w:t>ال</w:t>
                  </w: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تل</w:t>
                  </w:r>
                  <w:r w:rsidR="007E075F">
                    <w:rPr>
                      <w:rFonts w:hint="cs"/>
                      <w:b/>
                      <w:bCs/>
                      <w:rtl/>
                      <w:lang w:bidi="ar-MA"/>
                    </w:rPr>
                    <w:t>ا</w:t>
                  </w:r>
                  <w:r w:rsidRPr="00A020E4">
                    <w:rPr>
                      <w:rFonts w:hint="cs"/>
                      <w:b/>
                      <w:bCs/>
                      <w:rtl/>
                      <w:lang w:bidi="ar-MA"/>
                    </w:rPr>
                    <w:t>ميذ</w:t>
                  </w:r>
                </w:p>
              </w:txbxContent>
            </v:textbox>
          </v:shape>
        </w:pict>
      </w:r>
    </w:p>
    <w:p w:rsidR="00597618" w:rsidRPr="00FA440A" w:rsidRDefault="00597618" w:rsidP="00FA440A">
      <w:pPr>
        <w:bidi/>
        <w:rPr>
          <w:rFonts w:cs="MCS Diwany2 S_I normal."/>
          <w:lang w:bidi="ar-MA"/>
        </w:rPr>
      </w:pP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1927"/>
        <w:gridCol w:w="6237"/>
        <w:gridCol w:w="2442"/>
      </w:tblGrid>
      <w:tr w:rsidR="004B385C" w:rsidTr="004B385C">
        <w:tc>
          <w:tcPr>
            <w:tcW w:w="1927" w:type="dxa"/>
          </w:tcPr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proofErr w:type="gramStart"/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التكنولوجيا</w:t>
            </w:r>
            <w:proofErr w:type="gramEnd"/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 xml:space="preserve"> الصناعية</w:t>
            </w:r>
          </w:p>
        </w:tc>
        <w:tc>
          <w:tcPr>
            <w:tcW w:w="6237" w:type="dxa"/>
          </w:tcPr>
          <w:p w:rsidR="004B385C" w:rsidRP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u w:val="single"/>
                <w:rtl/>
                <w:lang w:bidi="ar-MA"/>
              </w:rPr>
            </w:pPr>
            <w:r w:rsidRPr="004B385C">
              <w:rPr>
                <w:rFonts w:cs="MCS Shafa S_I normal." w:hint="cs"/>
                <w:sz w:val="32"/>
                <w:szCs w:val="32"/>
                <w:u w:val="single"/>
                <w:rtl/>
                <w:lang w:bidi="ar-MA"/>
              </w:rPr>
              <w:t>وظيفة التشوير التقنية</w:t>
            </w:r>
          </w:p>
        </w:tc>
        <w:tc>
          <w:tcPr>
            <w:tcW w:w="2442" w:type="dxa"/>
          </w:tcPr>
          <w:p w:rsidR="004B385C" w:rsidRDefault="004B385C" w:rsidP="00FA440A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 xml:space="preserve">وثيقة التلميذ </w:t>
            </w:r>
            <w:proofErr w:type="gramStart"/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رقم</w:t>
            </w:r>
            <w:proofErr w:type="gramEnd"/>
          </w:p>
          <w:p w:rsidR="00FA440A" w:rsidRDefault="00FA440A" w:rsidP="00FA440A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357C220" wp14:editId="28BF09A9">
                  <wp:extent cx="634063" cy="320723"/>
                  <wp:effectExtent l="0" t="0" r="0" b="0"/>
                  <wp:docPr id="22" name="Image 12" descr="http://lol.net/coloriage/coloriage/mini/coloriage-ele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lol.net/coloriage/coloriage/mini/coloriage-elev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149" cy="321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385C" w:rsidRPr="004E5AA0" w:rsidRDefault="007C14C9" w:rsidP="00E70FE9">
      <w:pPr>
        <w:pStyle w:val="Paragraphedeliste"/>
        <w:numPr>
          <w:ilvl w:val="0"/>
          <w:numId w:val="10"/>
        </w:numPr>
        <w:bidi/>
        <w:spacing w:after="0"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b/>
          <w:bCs/>
          <w:noProof/>
          <w:color w:val="FF0000"/>
          <w:sz w:val="24"/>
          <w:szCs w:val="24"/>
          <w:rtl/>
          <w:lang w:eastAsia="fr-FR"/>
        </w:rPr>
        <w:pict>
          <v:group id="_x0000_s1467" style="position:absolute;left:0;text-align:left;margin-left:326.75pt;margin-top:13.2pt;width:196pt;height:121.9pt;z-index:251811840;mso-position-horizontal-relative:text;mso-position-vertical-relative:text" coordorigin="6900,2568" coordsize="3920,2438">
            <v:shape id="_x0000_s1042" type="#_x0000_t202" style="position:absolute;left:6900;top:2568;width:3920;height:2438;mso-position-horizontal-relative:text;mso-position-vertical-relative:text" filled="f" stroked="f">
              <v:textbox style="mso-next-textbox:#_x0000_s1042">
                <w:txbxContent>
                  <w:p w:rsidR="004B385C" w:rsidRDefault="00975332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6A1A0FAD" wp14:editId="04D84036">
                          <wp:extent cx="2376138" cy="1552575"/>
                          <wp:effectExtent l="0" t="0" r="0" b="0"/>
                          <wp:docPr id="1715" name="Image 17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 clignotant04.png"/>
                                  <pic:cNvPicPr/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79345" cy="155467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337" type="#_x0000_t106" style="position:absolute;left:8242;top:2837;width:1089;height:465" adj="18962,43014" fillcolor="#fcf" strokeweight=".25pt">
              <v:textbox style="mso-next-textbox:#_x0000_s1337">
                <w:txbxContent>
                  <w:p w:rsidR="00975332" w:rsidRPr="00975332" w:rsidRDefault="00975332" w:rsidP="00975332">
                    <w:pPr>
                      <w:rPr>
                        <w:b/>
                        <w:bCs/>
                        <w:sz w:val="14"/>
                        <w:szCs w:val="14"/>
                        <w:lang w:bidi="ar-MA"/>
                      </w:rPr>
                    </w:pPr>
                    <w:r w:rsidRPr="00975332">
                      <w:rPr>
                        <w:rFonts w:hint="cs"/>
                        <w:b/>
                        <w:bCs/>
                        <w:sz w:val="14"/>
                        <w:szCs w:val="14"/>
                        <w:rtl/>
                        <w:lang w:bidi="ar-MA"/>
                      </w:rPr>
                      <w:t>السائق؟؟؟</w:t>
                    </w:r>
                  </w:p>
                </w:txbxContent>
              </v:textbox>
            </v:shape>
          </v:group>
        </w:pict>
      </w:r>
      <w:r w:rsidR="004B385C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معاينة </w:t>
      </w:r>
      <w:proofErr w:type="gramStart"/>
      <w:r w:rsidR="004B385C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الصورة :</w:t>
      </w:r>
      <w:proofErr w:type="gramEnd"/>
    </w:p>
    <w:p w:rsidR="005E7792" w:rsidRPr="003D4B9B" w:rsidRDefault="00E70FE9" w:rsidP="00FC7CE9">
      <w:pPr>
        <w:bidi/>
        <w:spacing w:after="0" w:line="360" w:lineRule="auto"/>
        <w:ind w:left="360"/>
        <w:jc w:val="center"/>
        <w:rPr>
          <w:sz w:val="20"/>
          <w:szCs w:val="20"/>
          <w:rtl/>
          <w:lang w:bidi="ar-MA"/>
        </w:rPr>
      </w:pPr>
      <w:r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          </w:t>
      </w:r>
      <w:r w:rsidR="00FC7CE9"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  </w:t>
      </w:r>
      <w:r>
        <w:rPr>
          <w:rFonts w:hint="cs"/>
          <w:b/>
          <w:bCs/>
          <w:color w:val="FF0000"/>
          <w:sz w:val="24"/>
          <w:szCs w:val="24"/>
          <w:rtl/>
          <w:lang w:bidi="ar-MA"/>
        </w:rPr>
        <w:t xml:space="preserve">   </w:t>
      </w:r>
      <w:r w:rsidR="005E7792" w:rsidRPr="003D4B9B">
        <w:rPr>
          <w:rFonts w:hint="cs"/>
          <w:sz w:val="20"/>
          <w:szCs w:val="20"/>
          <w:rtl/>
          <w:lang w:bidi="ar-MA"/>
        </w:rPr>
        <w:t xml:space="preserve">من خلال </w:t>
      </w:r>
      <w:proofErr w:type="gramStart"/>
      <w:r w:rsidR="005E7792" w:rsidRPr="003D4B9B">
        <w:rPr>
          <w:rFonts w:hint="cs"/>
          <w:sz w:val="20"/>
          <w:szCs w:val="20"/>
          <w:rtl/>
          <w:lang w:bidi="ar-MA"/>
        </w:rPr>
        <w:t>معاينة</w:t>
      </w:r>
      <w:proofErr w:type="gramEnd"/>
      <w:r w:rsidR="005E7792" w:rsidRPr="003D4B9B">
        <w:rPr>
          <w:rFonts w:hint="cs"/>
          <w:sz w:val="20"/>
          <w:szCs w:val="20"/>
          <w:rtl/>
          <w:lang w:bidi="ar-MA"/>
        </w:rPr>
        <w:t xml:space="preserve"> الصورة ألاحظ أن سائق السيارة ركز اهتمامه على</w:t>
      </w:r>
    </w:p>
    <w:p w:rsidR="005E7792" w:rsidRPr="003D4B9B" w:rsidRDefault="00E70FE9" w:rsidP="00E70FE9">
      <w:pPr>
        <w:bidi/>
        <w:spacing w:after="0" w:line="360" w:lineRule="auto"/>
        <w:ind w:left="360"/>
        <w:jc w:val="center"/>
        <w:rPr>
          <w:sz w:val="20"/>
          <w:szCs w:val="20"/>
          <w:rtl/>
          <w:lang w:bidi="ar-MA"/>
        </w:rPr>
      </w:pPr>
      <w:r w:rsidRPr="003D4B9B">
        <w:rPr>
          <w:rFonts w:hint="cs"/>
          <w:sz w:val="20"/>
          <w:szCs w:val="20"/>
          <w:rtl/>
          <w:lang w:bidi="ar-MA"/>
        </w:rPr>
        <w:t xml:space="preserve">                                     </w:t>
      </w:r>
      <w:r w:rsidR="005E7792" w:rsidRPr="003D4B9B">
        <w:rPr>
          <w:rFonts w:hint="cs"/>
          <w:sz w:val="20"/>
          <w:szCs w:val="20"/>
          <w:rtl/>
          <w:lang w:bidi="ar-MA"/>
        </w:rPr>
        <w:t>الإشارة الضوئية فقط،</w:t>
      </w:r>
      <w:r w:rsidR="003A33EB" w:rsidRPr="003D4B9B">
        <w:rPr>
          <w:sz w:val="20"/>
          <w:szCs w:val="20"/>
          <w:lang w:bidi="ar-MA"/>
        </w:rPr>
        <w:t xml:space="preserve"> </w:t>
      </w:r>
      <w:r w:rsidR="005E7792" w:rsidRPr="003D4B9B">
        <w:rPr>
          <w:rFonts w:hint="cs"/>
          <w:sz w:val="20"/>
          <w:szCs w:val="20"/>
          <w:rtl/>
          <w:lang w:bidi="ar-MA"/>
        </w:rPr>
        <w:t xml:space="preserve">وأهمل العلامة المكتوبة عند </w:t>
      </w:r>
      <w:proofErr w:type="gramStart"/>
      <w:r w:rsidR="005E7792" w:rsidRPr="003D4B9B">
        <w:rPr>
          <w:rFonts w:hint="cs"/>
          <w:sz w:val="20"/>
          <w:szCs w:val="20"/>
          <w:rtl/>
          <w:lang w:bidi="ar-MA"/>
        </w:rPr>
        <w:t>توهج</w:t>
      </w:r>
      <w:proofErr w:type="gramEnd"/>
      <w:r w:rsidR="005E7792" w:rsidRPr="003D4B9B">
        <w:rPr>
          <w:rFonts w:hint="cs"/>
          <w:sz w:val="20"/>
          <w:szCs w:val="20"/>
          <w:rtl/>
          <w:lang w:bidi="ar-MA"/>
        </w:rPr>
        <w:t xml:space="preserve"> الضوء الأخضر.</w:t>
      </w:r>
    </w:p>
    <w:p w:rsidR="00DC5CCD" w:rsidRDefault="00E70FE9" w:rsidP="00E70FE9">
      <w:pPr>
        <w:bidi/>
        <w:spacing w:after="0" w:line="360" w:lineRule="auto"/>
        <w:ind w:left="360"/>
        <w:jc w:val="center"/>
        <w:rPr>
          <w:b/>
          <w:bCs/>
          <w:color w:val="FF0000"/>
          <w:sz w:val="24"/>
          <w:szCs w:val="24"/>
          <w:rtl/>
          <w:lang w:bidi="ar-MA"/>
        </w:rPr>
      </w:pPr>
      <w:r>
        <w:rPr>
          <w:rFonts w:hint="cs"/>
          <w:b/>
          <w:bCs/>
          <w:sz w:val="24"/>
          <w:szCs w:val="24"/>
          <w:u w:val="single"/>
          <w:rtl/>
          <w:lang w:bidi="ar-MA"/>
        </w:rPr>
        <w:t xml:space="preserve">                                      </w:t>
      </w:r>
      <w:r w:rsidRPr="00E70FE9">
        <w:rPr>
          <w:rFonts w:hint="cs"/>
          <w:b/>
          <w:bCs/>
          <w:sz w:val="24"/>
          <w:szCs w:val="24"/>
          <w:rtl/>
          <w:lang w:bidi="ar-MA"/>
        </w:rPr>
        <w:t xml:space="preserve">   </w:t>
      </w:r>
      <w:r w:rsidR="005E7792" w:rsidRPr="004B385C">
        <w:rPr>
          <w:rFonts w:hint="cs"/>
          <w:b/>
          <w:bCs/>
          <w:sz w:val="24"/>
          <w:szCs w:val="24"/>
          <w:u w:val="single"/>
          <w:rtl/>
          <w:lang w:bidi="ar-MA"/>
        </w:rPr>
        <w:t xml:space="preserve">*- استنتاج : </w:t>
      </w:r>
      <w:r w:rsidR="005E7792">
        <w:rPr>
          <w:rFonts w:hint="cs"/>
          <w:b/>
          <w:bCs/>
          <w:sz w:val="24"/>
          <w:szCs w:val="24"/>
          <w:rtl/>
          <w:lang w:bidi="ar-MA"/>
        </w:rPr>
        <w:t xml:space="preserve"> </w:t>
      </w:r>
      <w:r w:rsidR="005E7792" w:rsidRPr="00292AB2">
        <w:rPr>
          <w:rFonts w:hint="cs"/>
          <w:sz w:val="20"/>
          <w:szCs w:val="20"/>
          <w:rtl/>
          <w:lang w:bidi="ar-MA"/>
        </w:rPr>
        <w:t>يمكن تطوير علامات المرور</w:t>
      </w:r>
      <w:r w:rsidR="005E7792" w:rsidRPr="00292AB2">
        <w:rPr>
          <w:rFonts w:hint="cs"/>
          <w:color w:val="FF0000"/>
          <w:sz w:val="20"/>
          <w:szCs w:val="20"/>
          <w:rtl/>
          <w:lang w:bidi="ar-MA"/>
        </w:rPr>
        <w:t xml:space="preserve"> </w:t>
      </w:r>
      <w:r w:rsidR="005E7792" w:rsidRPr="003D4B9B">
        <w:rPr>
          <w:rFonts w:hint="cs"/>
          <w:sz w:val="20"/>
          <w:szCs w:val="20"/>
          <w:rtl/>
          <w:lang w:bidi="ar-MA"/>
        </w:rPr>
        <w:t>على الطرقات، وذلك بتزويدها</w:t>
      </w:r>
      <w:r w:rsidRPr="003D4B9B">
        <w:rPr>
          <w:rFonts w:hint="cs"/>
          <w:sz w:val="20"/>
          <w:szCs w:val="20"/>
          <w:rtl/>
          <w:lang w:bidi="ar-MA"/>
        </w:rPr>
        <w:t xml:space="preserve"> بمؤرجحة</w:t>
      </w:r>
    </w:p>
    <w:p w:rsidR="00DE5197" w:rsidRDefault="007C14C9" w:rsidP="00292AB2">
      <w:pPr>
        <w:bidi/>
        <w:spacing w:after="0" w:line="360" w:lineRule="auto"/>
        <w:ind w:left="360"/>
        <w:jc w:val="right"/>
        <w:rPr>
          <w:b/>
          <w:bCs/>
          <w:color w:val="FFFFFF" w:themeColor="background1"/>
          <w:sz w:val="24"/>
          <w:szCs w:val="24"/>
          <w:rtl/>
          <w:lang w:bidi="ar-MA"/>
        </w:rPr>
      </w:pPr>
      <w:r>
        <w:rPr>
          <w:rFonts w:cs="MCS Shafa S_I normal."/>
          <w:noProof/>
          <w:color w:val="FFFFFF" w:themeColor="background1"/>
          <w:sz w:val="18"/>
          <w:szCs w:val="18"/>
          <w:highlight w:val="black"/>
          <w:rtl/>
          <w:lang w:eastAsia="fr-FR"/>
        </w:rPr>
        <w:pict>
          <v:group id="_x0000_s1055" style="position:absolute;left:0;text-align:left;margin-left:2.45pt;margin-top:15.35pt;width:302.05pt;height:158.25pt;z-index:251676672" coordorigin="2355,8658" coordsize="6094,3492">
            <v:group id="_x0000_s1044" style="position:absolute;left:2355;top:9130;width:6094;height:3020" coordorigin="2618,4507" coordsize="5399,3096">
              <v:oval id="_x0000_s1045" style="position:absolute;left:2618;top:4507;width:2355;height:86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5" inset=".5mm,,.5mm">
                  <w:txbxContent>
                    <w:p w:rsidR="005F0CDB" w:rsidRPr="003D4B9B" w:rsidRDefault="00DC5CCD" w:rsidP="00DC5CCD">
                      <w:pPr>
                        <w:bidi/>
                        <w:spacing w:line="360" w:lineRule="auto"/>
                        <w:jc w:val="center"/>
                        <w:rPr>
                          <w:rFonts w:cs="Arabic Transparent"/>
                          <w:sz w:val="24"/>
                          <w:szCs w:val="24"/>
                          <w:lang w:bidi="ar-MA"/>
                        </w:rPr>
                      </w:pPr>
                      <w:proofErr w:type="gramStart"/>
                      <w:r w:rsidRPr="003D4B9B">
                        <w:rPr>
                          <w:rFonts w:cs="Arabic Transparent" w:hint="cs"/>
                          <w:sz w:val="24"/>
                          <w:szCs w:val="24"/>
                          <w:rtl/>
                          <w:lang w:bidi="ar-MA"/>
                        </w:rPr>
                        <w:t>تسهيل</w:t>
                      </w:r>
                      <w:proofErr w:type="gramEnd"/>
                      <w:r w:rsidRPr="003D4B9B">
                        <w:rPr>
                          <w:rFonts w:cs="Arabic Transparent" w:hint="cs"/>
                          <w:sz w:val="24"/>
                          <w:szCs w:val="24"/>
                          <w:rtl/>
                          <w:lang w:bidi="ar-MA"/>
                        </w:rPr>
                        <w:t xml:space="preserve"> الرؤية </w:t>
                      </w:r>
                    </w:p>
                  </w:txbxContent>
                </v:textbox>
              </v:oval>
              <v:oval id="_x0000_s1046" style="position:absolute;left:5887;top:4507;width:2130;height:88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6">
                  <w:txbxContent>
                    <w:p w:rsidR="005F0CDB" w:rsidRPr="003D4B9B" w:rsidRDefault="00DC5CCD" w:rsidP="005F0CDB">
                      <w:pPr>
                        <w:bidi/>
                        <w:spacing w:line="36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proofErr w:type="gramStart"/>
                      <w:r w:rsidRPr="003D4B9B">
                        <w:rPr>
                          <w:rFonts w:hint="cs"/>
                          <w:sz w:val="24"/>
                          <w:szCs w:val="24"/>
                          <w:rtl/>
                          <w:lang w:bidi="ar-MA"/>
                        </w:rPr>
                        <w:t>مستعمل</w:t>
                      </w:r>
                      <w:proofErr w:type="gramEnd"/>
                      <w:r w:rsidRPr="003D4B9B">
                        <w:rPr>
                          <w:rFonts w:hint="cs"/>
                          <w:sz w:val="24"/>
                          <w:szCs w:val="24"/>
                          <w:rtl/>
                          <w:lang w:bidi="ar-MA"/>
                        </w:rPr>
                        <w:t xml:space="preserve"> الطريق</w:t>
                      </w:r>
                      <w:r w:rsidR="005F0CDB" w:rsidRPr="003D4B9B"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</w:txbxContent>
                </v:textbox>
              </v:oval>
              <v:oval id="_x0000_s1047" style="position:absolute;left:4503;top:5528;width:2006;height:720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7">
                  <w:txbxContent>
                    <w:p w:rsidR="005F0CDB" w:rsidRPr="00E70FE9" w:rsidRDefault="00F66A68" w:rsidP="00F66A68">
                      <w:pPr>
                        <w:rPr>
                          <w:sz w:val="20"/>
                          <w:szCs w:val="20"/>
                          <w:lang w:bidi="ar-MA"/>
                        </w:rPr>
                      </w:pPr>
                      <w:r w:rsidRPr="00E70FE9">
                        <w:rPr>
                          <w:rFonts w:hint="cs"/>
                          <w:sz w:val="20"/>
                          <w:szCs w:val="20"/>
                          <w:rtl/>
                          <w:lang w:bidi="ar-MA"/>
                        </w:rPr>
                        <w:t>التشوير الضوئي</w:t>
                      </w:r>
                    </w:p>
                  </w:txbxContent>
                </v:textbox>
              </v:oval>
              <v:roundrect id="_x0000_s1048" style="position:absolute;left:3240;top:6698;width:4658;height:905" arcsize="10923f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8">
                  <w:txbxContent>
                    <w:p w:rsidR="005F0CDB" w:rsidRPr="003D4B9B" w:rsidRDefault="00DC5CCD" w:rsidP="00DC5CCD">
                      <w:pPr>
                        <w:jc w:val="center"/>
                        <w:rPr>
                          <w:sz w:val="24"/>
                          <w:szCs w:val="24"/>
                          <w:rtl/>
                          <w:lang w:bidi="ar-MA"/>
                        </w:rPr>
                      </w:pPr>
                      <w:r w:rsidRPr="003D4B9B">
                        <w:rPr>
                          <w:rFonts w:hint="cs"/>
                          <w:sz w:val="24"/>
                          <w:szCs w:val="24"/>
                          <w:rtl/>
                          <w:lang w:bidi="ar-MA"/>
                        </w:rPr>
                        <w:t xml:space="preserve">تمكين مستعمل الطريق من تسهيل الرؤية </w:t>
                      </w:r>
                      <w:proofErr w:type="gramStart"/>
                      <w:r w:rsidRPr="003D4B9B">
                        <w:rPr>
                          <w:rFonts w:hint="cs"/>
                          <w:sz w:val="24"/>
                          <w:szCs w:val="24"/>
                          <w:rtl/>
                          <w:lang w:bidi="ar-MA"/>
                        </w:rPr>
                        <w:t>ليلا</w:t>
                      </w:r>
                      <w:proofErr w:type="gramEnd"/>
                    </w:p>
                  </w:txbxContent>
                </v:textbox>
              </v:roundrect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049" type="#_x0000_t19" style="position:absolute;left:5208;top:4540;width:701;height:1587;rotation:-40183495fd;flip:x" coordsize="23804,34422" adj="-6282055,2386307,2204" path="wr-19396,,23804,43200,,113,19587,34422nfewr-19396,,23804,43200,,113,19587,34422l2204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13;19587,34422;2204,21600"/>
              </v:shape>
              <v:shape id="_x0000_s1050" type="#_x0000_t19" style="position:absolute;left:6238;top:5372;width:762;height:1347" coordsize="27106,21600" adj="-7063856,-1198852,6598" path="wr-15002,,28198,43200,,1032,27106,14820nfewr-15002,,28198,43200,,1032,27106,14820l6598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032;27106,14820;6598,21600"/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51" type="#_x0000_t32" style="position:absolute;left:7000;top:6293;width:73;height:405" o:connectortype="straight" strokecolor="#666 [1936]" strokeweight="1pt">
                <v:stroke endarrow="block"/>
                <v:shadow type="perspective" color="#7f7f7f [1601]" opacity=".5" offset="1pt" offset2="-3pt"/>
              </v:shape>
            </v:group>
            <v:shape id="_x0000_s1052" type="#_x0000_t202" style="position:absolute;left:2659;top:8732;width:1824;height:398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2">
                <w:txbxContent>
                  <w:p w:rsidR="005F0CDB" w:rsidRPr="00E70FE9" w:rsidRDefault="005F0CDB" w:rsidP="005F0CDB">
                    <w:pPr>
                      <w:bidi/>
                      <w:rPr>
                        <w:color w:val="00B050"/>
                        <w:sz w:val="20"/>
                        <w:szCs w:val="20"/>
                        <w:lang w:bidi="ar-MA"/>
                      </w:rPr>
                    </w:pPr>
                    <w:r w:rsidRPr="00E70FE9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>على ماذا/من يؤثر</w:t>
                    </w:r>
                    <w:r w:rsidRPr="00E70FE9">
                      <w:rPr>
                        <w:rFonts w:hint="cs"/>
                        <w:color w:val="00B050"/>
                        <w:sz w:val="20"/>
                        <w:szCs w:val="20"/>
                        <w:rtl/>
                        <w:lang w:bidi="ar-MA"/>
                      </w:rPr>
                      <w:t xml:space="preserve"> ؟</w:t>
                    </w:r>
                  </w:p>
                </w:txbxContent>
              </v:textbox>
            </v:shape>
            <v:shape id="_x0000_s1053" type="#_x0000_t202" style="position:absolute;left:6257;top:8658;width:1658;height:398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3">
                <w:txbxContent>
                  <w:p w:rsidR="005F0CDB" w:rsidRPr="00E70FE9" w:rsidRDefault="005F0CDB" w:rsidP="005F0CDB">
                    <w:pPr>
                      <w:bidi/>
                      <w:rPr>
                        <w:sz w:val="20"/>
                        <w:szCs w:val="20"/>
                        <w:lang w:bidi="ar-MA"/>
                      </w:rPr>
                    </w:pPr>
                    <w:r w:rsidRPr="00E70FE9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>لمن يقدم الخدمة ؟</w:t>
                    </w:r>
                  </w:p>
                </w:txbxContent>
              </v:textbox>
            </v:shape>
            <v:shape id="_x0000_s1054" type="#_x0000_t202" style="position:absolute;left:3297;top:10828;width:1851;height:430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4">
                <w:txbxContent>
                  <w:p w:rsidR="005F0CDB" w:rsidRPr="00E70FE9" w:rsidRDefault="005F0CDB" w:rsidP="005F0CDB">
                    <w:pPr>
                      <w:bidi/>
                      <w:rPr>
                        <w:sz w:val="20"/>
                        <w:szCs w:val="20"/>
                        <w:lang w:bidi="ar-MA"/>
                      </w:rPr>
                    </w:pPr>
                    <w:r w:rsidRPr="00E70FE9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>لأجل أي هدف ؟</w:t>
                    </w:r>
                  </w:p>
                </w:txbxContent>
              </v:textbox>
            </v:shape>
          </v:group>
        </w:pict>
      </w:r>
      <w:r w:rsidR="00E70FE9" w:rsidRPr="00292AB2">
        <w:rPr>
          <w:rFonts w:hint="cs"/>
          <w:b/>
          <w:bCs/>
          <w:color w:val="FF0000"/>
          <w:sz w:val="18"/>
          <w:szCs w:val="18"/>
          <w:rtl/>
          <w:lang w:bidi="ar-MA"/>
        </w:rPr>
        <w:t xml:space="preserve">                          </w:t>
      </w:r>
      <w:r w:rsidR="005E7792" w:rsidRPr="003D4B9B">
        <w:rPr>
          <w:rFonts w:hint="cs"/>
          <w:b/>
          <w:bCs/>
          <w:sz w:val="18"/>
          <w:szCs w:val="18"/>
          <w:rtl/>
          <w:lang w:bidi="ar-MA"/>
        </w:rPr>
        <w:t xml:space="preserve">أضواء </w:t>
      </w:r>
      <w:r w:rsidR="00DC5CCD" w:rsidRPr="003D4B9B">
        <w:rPr>
          <w:rFonts w:hint="cs"/>
          <w:b/>
          <w:bCs/>
          <w:sz w:val="18"/>
          <w:szCs w:val="18"/>
          <w:rtl/>
          <w:lang w:bidi="ar-MA"/>
        </w:rPr>
        <w:t>تجعلها أكثر إثارة للانتباه</w:t>
      </w:r>
      <w:r w:rsidR="00DC5CCD" w:rsidRPr="00292AB2">
        <w:rPr>
          <w:rFonts w:hint="cs"/>
          <w:b/>
          <w:bCs/>
          <w:color w:val="FF0000"/>
          <w:sz w:val="18"/>
          <w:szCs w:val="18"/>
          <w:rtl/>
          <w:lang w:bidi="ar-MA"/>
        </w:rPr>
        <w:t xml:space="preserve"> </w:t>
      </w:r>
      <w:r w:rsidR="00292AB2" w:rsidRPr="00292AB2">
        <w:rPr>
          <w:rFonts w:hint="cs"/>
          <w:b/>
          <w:bCs/>
          <w:color w:val="7030A0"/>
          <w:sz w:val="18"/>
          <w:szCs w:val="18"/>
          <w:rtl/>
          <w:lang w:bidi="ar-MA"/>
        </w:rPr>
        <w:t xml:space="preserve">( تطوير علامة السهم المكتوبة لتصبح علامة ضوئية </w:t>
      </w:r>
      <w:proofErr w:type="gramStart"/>
      <w:r w:rsidR="00292AB2" w:rsidRPr="00292AB2">
        <w:rPr>
          <w:rFonts w:hint="cs"/>
          <w:b/>
          <w:bCs/>
          <w:color w:val="7030A0"/>
          <w:sz w:val="18"/>
          <w:szCs w:val="18"/>
          <w:rtl/>
          <w:lang w:bidi="ar-MA"/>
        </w:rPr>
        <w:t>)</w:t>
      </w:r>
      <w:r w:rsidR="00DC5CCD" w:rsidRPr="00292AB2">
        <w:rPr>
          <w:rFonts w:hint="cs"/>
          <w:b/>
          <w:bCs/>
          <w:color w:val="FF0000"/>
          <w:sz w:val="14"/>
          <w:szCs w:val="14"/>
          <w:rtl/>
          <w:lang w:bidi="ar-MA"/>
        </w:rPr>
        <w:t xml:space="preserve">       </w:t>
      </w:r>
      <w:r w:rsidR="00DC5CCD">
        <w:rPr>
          <w:rFonts w:hint="cs"/>
          <w:b/>
          <w:bCs/>
          <w:color w:val="FFFFFF" w:themeColor="background1"/>
          <w:sz w:val="24"/>
          <w:szCs w:val="24"/>
          <w:rtl/>
          <w:lang w:bidi="ar-MA"/>
        </w:rPr>
        <w:t>.</w:t>
      </w:r>
      <w:proofErr w:type="gramEnd"/>
      <w:r w:rsidR="00DC5CCD">
        <w:rPr>
          <w:rFonts w:hint="cs"/>
          <w:b/>
          <w:bCs/>
          <w:color w:val="FFFFFF" w:themeColor="background1"/>
          <w:sz w:val="24"/>
          <w:szCs w:val="24"/>
          <w:rtl/>
          <w:lang w:bidi="ar-MA"/>
        </w:rPr>
        <w:t>...</w:t>
      </w:r>
    </w:p>
    <w:p w:rsidR="004B385C" w:rsidRDefault="00DC5CCD" w:rsidP="00DE5197">
      <w:pPr>
        <w:bidi/>
        <w:spacing w:after="0" w:line="360" w:lineRule="auto"/>
        <w:ind w:left="360"/>
        <w:jc w:val="right"/>
        <w:rPr>
          <w:b/>
          <w:bCs/>
          <w:color w:val="FFFFFF" w:themeColor="background1"/>
          <w:sz w:val="24"/>
          <w:szCs w:val="24"/>
          <w:rtl/>
          <w:lang w:bidi="ar-MA"/>
        </w:rPr>
      </w:pPr>
      <w:r>
        <w:rPr>
          <w:rFonts w:hint="cs"/>
          <w:b/>
          <w:bCs/>
          <w:color w:val="FFFFFF" w:themeColor="background1"/>
          <w:sz w:val="24"/>
          <w:szCs w:val="24"/>
          <w:rtl/>
          <w:lang w:bidi="ar-MA"/>
        </w:rPr>
        <w:t>............</w:t>
      </w:r>
    </w:p>
    <w:p w:rsidR="00DC5CCD" w:rsidRPr="005E7792" w:rsidRDefault="00DC5CCD" w:rsidP="00DC5CCD">
      <w:pPr>
        <w:bidi/>
        <w:spacing w:line="360" w:lineRule="auto"/>
        <w:ind w:left="360"/>
        <w:jc w:val="right"/>
        <w:rPr>
          <w:b/>
          <w:bCs/>
          <w:color w:val="FF0000"/>
          <w:sz w:val="24"/>
          <w:szCs w:val="24"/>
          <w:rtl/>
          <w:lang w:bidi="ar-MA"/>
        </w:rPr>
      </w:pPr>
    </w:p>
    <w:p w:rsidR="009249A0" w:rsidRPr="004E5AA0" w:rsidRDefault="005F0CDB" w:rsidP="00F66A68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التعبير الوظيفي عن الحاجة </w:t>
      </w:r>
      <w:r w:rsidR="00F66A68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للتشوير الضوئي   :</w:t>
      </w:r>
    </w:p>
    <w:p w:rsidR="009249A0" w:rsidRDefault="009249A0" w:rsidP="009249A0">
      <w:pPr>
        <w:bidi/>
        <w:rPr>
          <w:b/>
          <w:bCs/>
          <w:rtl/>
          <w:lang w:bidi="ar-MA"/>
        </w:rPr>
      </w:pPr>
    </w:p>
    <w:p w:rsidR="00220016" w:rsidRDefault="00220016" w:rsidP="00220016">
      <w:pPr>
        <w:bidi/>
        <w:rPr>
          <w:b/>
          <w:bCs/>
          <w:rtl/>
          <w:lang w:bidi="ar-MA"/>
        </w:rPr>
      </w:pPr>
    </w:p>
    <w:p w:rsidR="007969AA" w:rsidRPr="00220016" w:rsidRDefault="00504C0C" w:rsidP="00220016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وظيفة التشوير التقنية  :</w:t>
      </w:r>
      <w:r w:rsidR="00EC5121" w:rsidRPr="00220016">
        <w:rPr>
          <w:rFonts w:hint="cs"/>
          <w:b/>
          <w:bCs/>
          <w:color w:val="FF0000"/>
          <w:rtl/>
          <w:lang w:bidi="ar-MA"/>
        </w:rPr>
        <w:t xml:space="preserve">  </w:t>
      </w:r>
      <w:r w:rsidR="00EC5121" w:rsidRPr="00220016">
        <w:rPr>
          <w:rFonts w:hint="cs"/>
          <w:b/>
          <w:bCs/>
          <w:color w:val="FF0000"/>
          <w:u w:val="single"/>
          <w:rtl/>
          <w:lang w:bidi="ar-MA"/>
        </w:rPr>
        <w:t xml:space="preserve"> </w:t>
      </w:r>
    </w:p>
    <w:p w:rsidR="00355E5A" w:rsidRPr="003D4B9B" w:rsidRDefault="007C14C9" w:rsidP="00220016">
      <w:pPr>
        <w:bidi/>
        <w:rPr>
          <w:b/>
          <w:bCs/>
          <w:u w:val="single"/>
          <w:rtl/>
          <w:lang w:bidi="ar-MA"/>
        </w:rPr>
      </w:pPr>
      <w:r>
        <w:rPr>
          <w:b/>
          <w:bCs/>
          <w:noProof/>
          <w:rtl/>
          <w:lang w:eastAsia="fr-FR"/>
        </w:rPr>
        <w:pict>
          <v:shape id="_x0000_s1283" type="#_x0000_t106" style="position:absolute;left:0;text-align:left;margin-left:410.55pt;margin-top:18.25pt;width:118.7pt;height:38pt;rotation:-426030fd;z-index:251786240" adj="-16455,61929" fillcolor="#fcf">
            <v:stroke dashstyle="1 1"/>
            <v:textbox style="mso-next-textbox:#_x0000_s1283">
              <w:txbxContent>
                <w:p w:rsidR="007969AA" w:rsidRPr="00E70FE9" w:rsidRDefault="00440EE6" w:rsidP="00770F62">
                  <w:pPr>
                    <w:bidi/>
                    <w:spacing w:after="0" w:line="240" w:lineRule="auto"/>
                    <w:jc w:val="center"/>
                    <w:rPr>
                      <w:sz w:val="18"/>
                      <w:szCs w:val="18"/>
                      <w:rtl/>
                      <w:lang w:bidi="ar-MA"/>
                    </w:rPr>
                  </w:pPr>
                  <w:r w:rsidRPr="00E70FE9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>الحل المعتمد بمؤرجح</w:t>
                  </w:r>
                  <w:r w:rsidR="007969AA" w:rsidRPr="00E70FE9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>ة</w:t>
                  </w:r>
                </w:p>
                <w:p w:rsidR="00440EE6" w:rsidRPr="00E70FE9" w:rsidRDefault="00B50D8B" w:rsidP="00770F62">
                  <w:pPr>
                    <w:bidi/>
                    <w:spacing w:after="0" w:line="240" w:lineRule="auto"/>
                    <w:jc w:val="center"/>
                    <w:rPr>
                      <w:sz w:val="18"/>
                      <w:szCs w:val="18"/>
                      <w:lang w:bidi="ar-MA"/>
                    </w:rPr>
                  </w:pPr>
                  <w:proofErr w:type="gramStart"/>
                  <w:r w:rsidRPr="00E70FE9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>أضواء</w:t>
                  </w:r>
                  <w:proofErr w:type="gramEnd"/>
                  <w:r w:rsidRPr="00E70FE9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 xml:space="preserve"> المرور</w:t>
                  </w:r>
                </w:p>
              </w:txbxContent>
            </v:textbox>
          </v:shape>
        </w:pict>
      </w:r>
      <w:r>
        <w:rPr>
          <w:rFonts w:cs="MCS Shafa S_I normal."/>
          <w:noProof/>
          <w:sz w:val="24"/>
          <w:szCs w:val="24"/>
          <w:rtl/>
          <w:lang w:eastAsia="fr-FR"/>
        </w:rPr>
        <w:pict>
          <v:group id="_x0000_s1282" style="position:absolute;left:0;text-align:left;margin-left:8.25pt;margin-top:15.65pt;width:503.25pt;height:157.9pt;z-index:251785216" coordorigin="915,2460" coordsize="10065,4530">
            <v:roundrect id="_x0000_s1056" style="position:absolute;left:915;top:2460;width:4005;height:1200" arcsize="10923f" fillcolor="white [3212]">
              <v:textbox style="mso-next-textbox:#_x0000_s1056">
                <w:txbxContent>
                  <w:p w:rsidR="00F91A06" w:rsidRDefault="00CC3F86" w:rsidP="00CC3F86">
                    <w:pPr>
                      <w:jc w:val="center"/>
                    </w:pP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4BDAFDB0" wp14:editId="2B431896">
                          <wp:extent cx="447753" cy="409432"/>
                          <wp:effectExtent l="0" t="0" r="0" b="0"/>
                          <wp:docPr id="1" name="Image 19" descr="http://rlv.zcache.fr/affiche_de_feux_de_signalisation_de_la_terre_rec_d_poster-re1451237c5a1466aa720d6781bba8d8c_ikt_40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http://rlv.zcache.fr/affiche_de_feux_de_signalisation_de_la_terre_rec_d_poster-re1451237c5a1466aa720d6781bba8d8c_ikt_40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49392" cy="4109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 wp14:anchorId="48130F8E" wp14:editId="1E4884FE">
                          <wp:extent cx="416256" cy="409432"/>
                          <wp:effectExtent l="0" t="0" r="0" b="0"/>
                          <wp:docPr id="5" name="Image 5" descr="https://encrypted-tbn3.gstatic.com/images?q=tbn:ANd9GcTPU7ZKwHHRZqF-pa9fGLWCIQi6-P4vRLfi4osARAGv1ivDHKA4QrmYH-c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0" descr="https://encrypted-tbn3.gstatic.com/images?q=tbn:ANd9GcTPU7ZKwHHRZqF-pa9fGLWCIQi6-P4vRLfi4osARAGv1ivDHKA4QrmYH-c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419100" cy="41222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 wp14:anchorId="5F22C5E9" wp14:editId="540F59FA">
                          <wp:extent cx="504967" cy="409433"/>
                          <wp:effectExtent l="0" t="0" r="0" b="0"/>
                          <wp:docPr id="6" name="Image 6" descr="https://encrypted-tbn0.gstatic.com/images?q=tbn:ANd9GcQeYcQX5FfXVo13o7Q50ZLfPgElwZr51wy1G-EUtbhrfsdWwSBfTDqhpaQ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3" descr="https://encrypted-tbn0.gstatic.com/images?q=tbn:ANd9GcQeYcQX5FfXVo13o7Q50ZLfPgElwZr51wy1G-EUtbhrfsdWwSBfTDqhpaQ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10938" cy="4142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65CA3" w:rsidRPr="00565CA3">
                      <w:t xml:space="preserve"> </w:t>
                    </w:r>
                    <w:r w:rsidR="00565CA3">
                      <w:rPr>
                        <w:noProof/>
                        <w:lang w:eastAsia="fr-FR"/>
                      </w:rPr>
                      <w:drawing>
                        <wp:inline distT="0" distB="0" distL="0" distR="0" wp14:anchorId="6BFBBFF5" wp14:editId="340008AD">
                          <wp:extent cx="606567" cy="429905"/>
                          <wp:effectExtent l="0" t="0" r="0" b="0"/>
                          <wp:docPr id="7" name="Image 7" descr="https://encrypted-tbn2.gstatic.com/images?q=tbn:ANd9GcQUyAC1qItxATtZQW4zLA3bzOUQ0gxraIY41c3btC8Ora6zRhZtvtMoYGY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6" descr="https://encrypted-tbn2.gstatic.com/images?q=tbn:ANd9GcQUyAC1qItxATtZQW4zLA3bzOUQ0gxraIY41c3btC8Ora6zRhZtvtMoYGY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" cy="4320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62" style="position:absolute;left:9300;top:3945;width:1680;height:1425" arcsize="10923f" fillcolor="#fcf">
              <v:textbox style="mso-next-textbox:#_x0000_s1262">
                <w:txbxContent>
                  <w:p w:rsidR="00504C0C" w:rsidRPr="00E70FE9" w:rsidRDefault="00504C0C" w:rsidP="00504C0C">
                    <w:pPr>
                      <w:bidi/>
                      <w:jc w:val="center"/>
                      <w:rPr>
                        <w:sz w:val="28"/>
                        <w:szCs w:val="28"/>
                        <w:lang w:bidi="ar-MA"/>
                      </w:rPr>
                    </w:pPr>
                    <w:r w:rsidRPr="00E70FE9">
                      <w:rPr>
                        <w:rFonts w:hint="cs"/>
                        <w:sz w:val="28"/>
                        <w:szCs w:val="28"/>
                        <w:rtl/>
                        <w:lang w:bidi="ar-MA"/>
                      </w:rPr>
                      <w:t>وظيفة التشوير التقنية</w:t>
                    </w:r>
                  </w:p>
                </w:txbxContent>
              </v:textbox>
            </v:roundrect>
            <v:roundrect id="_x0000_s1266" style="position:absolute;left:5700;top:4125;width:2160;height:990" arcsize="10923f">
              <v:textbox style="mso-next-textbox:#_x0000_s1266">
                <w:txbxContent>
                  <w:p w:rsidR="00504C0C" w:rsidRPr="00F60069" w:rsidRDefault="00504C0C" w:rsidP="00504C0C">
                    <w:pPr>
                      <w:bidi/>
                      <w:jc w:val="center"/>
                      <w:rPr>
                        <w:sz w:val="24"/>
                        <w:szCs w:val="24"/>
                        <w:lang w:bidi="ar-MA"/>
                      </w:rPr>
                    </w:pPr>
                    <w:r w:rsidRPr="00F60069">
                      <w:rPr>
                        <w:rFonts w:hint="cs"/>
                        <w:sz w:val="24"/>
                        <w:szCs w:val="24"/>
                        <w:rtl/>
                        <w:lang w:bidi="ar-MA"/>
                      </w:rPr>
                      <w:t xml:space="preserve">التشوير الصوتي  </w:t>
                    </w:r>
                  </w:p>
                </w:txbxContent>
              </v:textbox>
            </v:roundrect>
            <v:roundrect id="_x0000_s1267" style="position:absolute;left:5700;top:2535;width:2160;height:990" arcsize="10923f" fillcolor="white [3212]">
              <v:textbox style="mso-next-textbox:#_x0000_s1267">
                <w:txbxContent>
                  <w:p w:rsidR="00504C0C" w:rsidRPr="00F60069" w:rsidRDefault="00504C0C" w:rsidP="00504C0C">
                    <w:pPr>
                      <w:bidi/>
                      <w:jc w:val="center"/>
                      <w:rPr>
                        <w:sz w:val="24"/>
                        <w:szCs w:val="24"/>
                        <w:lang w:bidi="ar-MA"/>
                      </w:rPr>
                    </w:pPr>
                    <w:r w:rsidRPr="00F60069">
                      <w:rPr>
                        <w:rFonts w:hint="cs"/>
                        <w:sz w:val="24"/>
                        <w:szCs w:val="24"/>
                        <w:rtl/>
                        <w:lang w:bidi="ar-MA"/>
                      </w:rPr>
                      <w:t xml:space="preserve">التشوير الضوئي  </w:t>
                    </w:r>
                  </w:p>
                </w:txbxContent>
              </v:textbox>
            </v:roundrect>
            <v:roundrect id="_x0000_s1268" style="position:absolute;left:5700;top:5775;width:2160;height:990" arcsize="10923f" fillcolor="#fcf">
              <v:textbox style="mso-next-textbox:#_x0000_s1268">
                <w:txbxContent>
                  <w:p w:rsidR="00504C0C" w:rsidRPr="00F60069" w:rsidRDefault="00504C0C" w:rsidP="00F60069">
                    <w:pPr>
                      <w:bidi/>
                      <w:spacing w:after="0" w:line="240" w:lineRule="auto"/>
                      <w:jc w:val="center"/>
                      <w:rPr>
                        <w:sz w:val="20"/>
                        <w:szCs w:val="20"/>
                        <w:rtl/>
                        <w:lang w:bidi="ar-MA"/>
                      </w:rPr>
                    </w:pPr>
                    <w:r w:rsidRPr="00F60069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 xml:space="preserve">التشوير </w:t>
                    </w:r>
                  </w:p>
                  <w:p w:rsidR="00504C0C" w:rsidRPr="00F60069" w:rsidRDefault="00504C0C" w:rsidP="00F60069">
                    <w:pPr>
                      <w:bidi/>
                      <w:spacing w:after="0" w:line="240" w:lineRule="auto"/>
                      <w:jc w:val="center"/>
                      <w:rPr>
                        <w:sz w:val="20"/>
                        <w:szCs w:val="20"/>
                        <w:lang w:bidi="ar-MA"/>
                      </w:rPr>
                    </w:pPr>
                    <w:r w:rsidRPr="00F60069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 xml:space="preserve">الصوتي و </w:t>
                    </w:r>
                    <w:proofErr w:type="gramStart"/>
                    <w:r w:rsidRPr="00F60069">
                      <w:rPr>
                        <w:rFonts w:hint="cs"/>
                        <w:sz w:val="20"/>
                        <w:szCs w:val="20"/>
                        <w:rtl/>
                        <w:lang w:bidi="ar-MA"/>
                      </w:rPr>
                      <w:t xml:space="preserve">الضوئي  </w:t>
                    </w:r>
                    <w:proofErr w:type="gramEnd"/>
                  </w:p>
                </w:txbxContent>
              </v:textbox>
            </v:roundrect>
            <v:roundrect id="_x0000_s1269" style="position:absolute;left:915;top:4020;width:4005;height:1230" arcsize="10923f">
              <v:textbox style="mso-next-textbox:#_x0000_s1269">
                <w:txbxContent>
                  <w:p w:rsidR="00565CA3" w:rsidRDefault="00565CA3" w:rsidP="00CC3F86">
                    <w:pPr>
                      <w:jc w:val="center"/>
                    </w:pPr>
                    <w:r w:rsidRPr="00565CA3">
                      <w:t xml:space="preserve">   </w:t>
                    </w:r>
                    <w:r w:rsidRPr="00565CA3">
                      <w:rPr>
                        <w:noProof/>
                        <w:lang w:eastAsia="fr-FR"/>
                      </w:rPr>
                      <w:drawing>
                        <wp:inline distT="0" distB="0" distL="0" distR="0" wp14:anchorId="1CA6FC70" wp14:editId="4D2F1247">
                          <wp:extent cx="648161" cy="313899"/>
                          <wp:effectExtent l="0" t="0" r="0" b="0"/>
                          <wp:docPr id="8" name="Image 28" descr="http://www.klaxauto.com/images/3e885cf67124aa5435830d29059fa4ac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http://www.klaxauto.com/images/3e885cf67124aa5435830d29059fa4ac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1015" cy="3152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65CA3">
                      <w:t xml:space="preserve">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21DD1379" wp14:editId="3940CF17">
                          <wp:extent cx="627797" cy="320723"/>
                          <wp:effectExtent l="0" t="0" r="0" b="0"/>
                          <wp:docPr id="9" name="Image 89" descr="https://encrypted-tbn1.gstatic.com/images?q=tbn:ANd9GcTyzySGEkrcaU1SXJS81VXbJXSOOydJrkJsdf--He9m0gCvfckw0N6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9" descr="https://encrypted-tbn1.gstatic.com/images?q=tbn:ANd9GcTyzySGEkrcaU1SXJS81VXbJXSOOydJrkJsdf--He9m0gCvfckw0N6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32115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65CA3">
                      <w:t xml:space="preserve"> </w:t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06557FCC" wp14:editId="191471CE">
                          <wp:extent cx="634619" cy="341194"/>
                          <wp:effectExtent l="0" t="0" r="0" b="0"/>
                          <wp:docPr id="10" name="Image 92" descr="https://encrypted-tbn3.gstatic.com/images?q=tbn:ANd9GcQjHtbI4luMABoczS7av2FnnTfeMusewoLe4egUyz2rvqaxlt46CHLjhUI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2" descr="https://encrypted-tbn3.gstatic.com/images?q=tbn:ANd9GcQjHtbI4luMABoczS7av2FnnTfeMusewoLe4egUyz2rvqaxlt46CHLjhUI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3431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270" style="position:absolute;left:915;top:5670;width:4005;height:1320" arcsize="10923f" fillcolor="#fcf">
              <v:textbox style="mso-next-textbox:#_x0000_s1270">
                <w:txbxContent>
                  <w:p w:rsidR="00565CA3" w:rsidRDefault="00565CA3" w:rsidP="00CC3F86">
                    <w:pPr>
                      <w:jc w:val="center"/>
                    </w:pPr>
                    <w:r w:rsidRPr="00565CA3">
                      <w:t xml:space="preserve">   </w:t>
                    </w:r>
                    <w:r w:rsidRPr="00565CA3">
                      <w:rPr>
                        <w:noProof/>
                        <w:lang w:eastAsia="fr-FR"/>
                      </w:rPr>
                      <w:drawing>
                        <wp:inline distT="0" distB="0" distL="0" distR="0" wp14:anchorId="1694FF79" wp14:editId="6D19858B">
                          <wp:extent cx="640081" cy="504967"/>
                          <wp:effectExtent l="0" t="0" r="0" b="0"/>
                          <wp:docPr id="11" name="Image 25" descr="http://www.kent-tech.fr/assets/kent/data/images/gammes/feux-Intav-ambre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http://www.kent-tech.fr/assets/kent/data/images/gammes/feux-Intav-ambre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38175" cy="5034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0725155E" wp14:editId="34B171F8">
                          <wp:extent cx="655092" cy="504967"/>
                          <wp:effectExtent l="0" t="0" r="0" b="0"/>
                          <wp:docPr id="12" name="Image 95" descr="https://encrypted-tbn3.gstatic.com/images?q=tbn:ANd9GcTq__9JA-qZd7gXySy6iLlhpSxDENLRQmC8pIsHiUl9D1cqcpPIBcxKkZW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5" descr="https://encrypted-tbn3.gstatic.com/images?q=tbn:ANd9GcTq__9JA-qZd7gXySy6iLlhpSxDENLRQmC8pIsHiUl9D1cqcpPIBcxKkZW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57225" cy="50661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166E0120" wp14:editId="152DEDC9">
                          <wp:extent cx="625947" cy="504967"/>
                          <wp:effectExtent l="0" t="0" r="0" b="0"/>
                          <wp:docPr id="13" name="Image 98" descr="https://encrypted-tbn0.gstatic.com/images?q=tbn:ANd9GcQpIGIzxdNOCBpZ02VLfbnix1wo78gclKQtCf1ZDxfoIrSzIhtazJ-fVj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98" descr="https://encrypted-tbn0.gstatic.com/images?q=tbn:ANd9GcQpIGIzxdNOCBpZ02VLfbnix1wo78gclKQtCf1ZDxfoIrSzIhtazJ-fVj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28650" cy="50714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shape id="_x0000_s1271" type="#_x0000_t32" style="position:absolute;left:7860;top:2955;width:840;height:0;flip:x" o:connectortype="straight" strokeweight="2.25pt">
              <v:stroke endarrow="block"/>
            </v:shape>
            <v:shape id="_x0000_s1272" type="#_x0000_t32" style="position:absolute;left:7860;top:4605;width:840;height:0;flip:x" o:connectortype="straight" strokeweight="2.25pt">
              <v:stroke endarrow="block"/>
            </v:shape>
            <v:shape id="_x0000_s1273" type="#_x0000_t32" style="position:absolute;left:7860;top:6285;width:840;height:0;flip:x" o:connectortype="straight" strokeweight="2.25pt">
              <v:stroke endarrow="block"/>
            </v:shape>
            <v:shape id="_x0000_s1274" type="#_x0000_t32" style="position:absolute;left:8700;top:2955;width:0;height:3330" o:connectortype="straight" strokeweight="2.25pt"/>
            <v:shape id="_x0000_s1275" type="#_x0000_t32" style="position:absolute;left:8700;top:4605;width:600;height:0" o:connectortype="straight" strokeweight="2.25pt"/>
            <v:shape id="_x0000_s1276" type="#_x0000_t32" style="position:absolute;left:4920;top:2955;width:780;height:1;flip:x" o:connectortype="straight" strokeweight="2.25pt">
              <v:stroke endarrow="block"/>
            </v:shape>
            <v:shape id="_x0000_s1277" type="#_x0000_t32" style="position:absolute;left:4920;top:4605;width:780;height:1;flip:x" o:connectortype="straight" strokeweight="2.25pt">
              <v:stroke endarrow="block"/>
            </v:shape>
            <v:shape id="_x0000_s1278" type="#_x0000_t32" style="position:absolute;left:4920;top:6284;width:780;height:1;flip:x" o:connectortype="straight" strokeweight="2.25pt">
              <v:stroke endarrow="block"/>
            </v:shape>
          </v:group>
        </w:pict>
      </w:r>
      <w:r w:rsidR="00EC5121" w:rsidRPr="003D4B9B">
        <w:rPr>
          <w:rFonts w:hint="cs"/>
          <w:b/>
          <w:bCs/>
          <w:u w:val="single"/>
          <w:rtl/>
          <w:lang w:bidi="ar-MA"/>
        </w:rPr>
        <w:t xml:space="preserve">بعض أنــــــــــــــــــــــــــواع التشــــــــوير </w:t>
      </w: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7C14C9" w:rsidP="00504C0C">
      <w:pPr>
        <w:bidi/>
        <w:rPr>
          <w:b/>
          <w:bCs/>
          <w:rtl/>
          <w:lang w:bidi="ar-MA"/>
        </w:rPr>
      </w:pPr>
      <w:r>
        <w:rPr>
          <w:b/>
          <w:bCs/>
          <w:noProof/>
          <w:rtl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541" type="#_x0000_t13" style="position:absolute;left:0;text-align:left;margin-left:386.15pt;margin-top:23.35pt;width:136.6pt;height:82.75pt;z-index:251934720" fillcolor="#92cddc [1944]" strokecolor="#4bacc6 [3208]" strokeweight="1pt">
            <v:fill color2="#4bacc6 [3208]" focus="50%" type="gradient"/>
            <v:shadow on="t" type="perspective" color="#205867 [1608]" offset="1pt" offset2="-3pt"/>
            <v:textbox>
              <w:txbxContent>
                <w:p w:rsidR="00292AB2" w:rsidRDefault="00DE5197">
                  <w:r>
                    <w:rPr>
                      <w:noProof/>
                      <w:lang w:eastAsia="fr-FR"/>
                    </w:rPr>
                    <w:drawing>
                      <wp:inline distT="0" distB="0" distL="0" distR="0" wp14:anchorId="2604EE8A" wp14:editId="263FDAAF">
                        <wp:extent cx="1276063" cy="470848"/>
                        <wp:effectExtent l="0" t="0" r="0" b="0"/>
                        <wp:docPr id="4" name="Im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clignotant10.png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8255" cy="47165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504C0C" w:rsidRDefault="00504C0C" w:rsidP="00504C0C">
      <w:pPr>
        <w:bidi/>
        <w:rPr>
          <w:b/>
          <w:bCs/>
          <w:rtl/>
          <w:lang w:bidi="ar-MA"/>
        </w:rPr>
      </w:pPr>
    </w:p>
    <w:p w:rsidR="00EC5121" w:rsidRPr="00F60069" w:rsidRDefault="00EC5121" w:rsidP="00EC5121">
      <w:pPr>
        <w:bidi/>
        <w:rPr>
          <w:b/>
          <w:bCs/>
          <w:sz w:val="8"/>
          <w:szCs w:val="8"/>
          <w:rtl/>
          <w:lang w:bidi="ar-MA"/>
        </w:rPr>
      </w:pPr>
    </w:p>
    <w:p w:rsidR="009B3500" w:rsidRPr="00551275" w:rsidRDefault="009B3500" w:rsidP="009B3500">
      <w:pPr>
        <w:bidi/>
        <w:rPr>
          <w:b/>
          <w:bCs/>
          <w:sz w:val="6"/>
          <w:szCs w:val="6"/>
          <w:rtl/>
          <w:lang w:bidi="ar-MA"/>
        </w:rPr>
      </w:pPr>
    </w:p>
    <w:p w:rsidR="009249A0" w:rsidRPr="009B3500" w:rsidRDefault="007C14C9" w:rsidP="009B3500">
      <w:pPr>
        <w:bidi/>
        <w:jc w:val="center"/>
        <w:rPr>
          <w:sz w:val="24"/>
          <w:szCs w:val="24"/>
          <w:rtl/>
          <w:lang w:bidi="ar-MA"/>
        </w:rPr>
      </w:pPr>
      <w:r>
        <w:rPr>
          <w:rFonts w:ascii="Times New Roman" w:hAnsi="Times New Roman" w:cs="Times New Roman"/>
          <w:noProof/>
          <w:sz w:val="24"/>
          <w:szCs w:val="24"/>
          <w:rtl/>
          <w:lang w:eastAsia="fr-FR"/>
        </w:rPr>
        <w:pict>
          <v:group id="_x0000_s1636" style="position:absolute;left:0;text-align:left;margin-left:-16.35pt;margin-top:13.55pt;width:527.35pt;height:238pt;z-index:251969536" coordorigin="393,11128" coordsize="10547,4760">
            <v:group id="_x0000_s1635" style="position:absolute;left:393;top:11128;width:10547;height:4760" coordorigin="403,11113" coordsize="10547,4760">
              <v:group id="_x0000_s1609" style="position:absolute;left:403;top:11113;width:10440;height:4760" coordorigin="510,11184" coordsize="10440,4760">
                <v:shape id="_x0000_s1062" type="#_x0000_t202" style="position:absolute;left:6810;top:11681;width:4140;height:4263" filled="f" stroked="f" strokecolor="black [3213]">
                  <v:textbox style="mso-next-textbox:#_x0000_s1062">
                    <w:txbxContent>
                      <w:p w:rsidR="00911F83" w:rsidRDefault="00911F83">
                        <w:r w:rsidRPr="00911F83">
                          <w:rPr>
                            <w:rFonts w:hint="cs"/>
                            <w:noProof/>
                            <w:lang w:eastAsia="fr-FR"/>
                          </w:rPr>
                          <w:drawing>
                            <wp:inline distT="0" distB="0" distL="0" distR="0" wp14:anchorId="64EB5E67" wp14:editId="34917EFE">
                              <wp:extent cx="2247900" cy="1095375"/>
                              <wp:effectExtent l="76200" t="0" r="190500" b="257175"/>
                              <wp:docPr id="1737" name="Image 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47900" cy="1095375"/>
                                      </a:xfrm>
                                      <a:prstGeom prst="roundRect">
                                        <a:avLst>
                                          <a:gd name="adj" fmla="val 16667"/>
                                        </a:avLst>
                                      </a:prstGeom>
                                      <a:ln>
                                        <a:noFill/>
                                      </a:ln>
                                      <a:effectLst>
                                        <a:outerShdw blurRad="152400" dist="12000" dir="900000" sy="98000" kx="110000" ky="200000" algn="tl" rotWithShape="0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perspectiveRelaxed">
                                          <a:rot lat="19800000" lon="1200000" rev="20820000"/>
                                        </a:camera>
                                        <a:lightRig rig="threePt" dir="t"/>
                                      </a:scene3d>
                                      <a:sp3d contourW="6350" prstMaterial="matte">
                                        <a:bevelT w="101600" h="101600"/>
                                        <a:contourClr>
                                          <a:srgbClr val="969696"/>
                                        </a:contourClr>
                                      </a:sp3d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_x0000_s1585" style="position:absolute;left:510;top:11397;width:6300;height:4263" coordorigin="796,1722" coordsize="6075,4263">
                  <v:group id="_x0000_s1586" style="position:absolute;left:910;top:1722;width:5961;height:4263" coordorigin="910,1722" coordsize="5961,4263">
                    <v:group id="_x0000_s1587" style="position:absolute;left:910;top:1722;width:5961;height:4263" coordorigin="910,1722" coordsize="5961,4263">
                      <v:shape id="_x0000_s1588" type="#_x0000_t202" style="position:absolute;left:910;top:1722;width:5961;height:4263" filled="f">
                        <v:textbox style="mso-next-textbox:#_x0000_s1588">
                          <w:txbxContent>
                            <w:p w:rsidR="00C82E3B" w:rsidRDefault="00C82E3B" w:rsidP="00C82E3B">
                              <w:r>
                                <w:rPr>
                                  <w:noProof/>
                                  <w:sz w:val="20"/>
                                  <w:szCs w:val="20"/>
                                  <w:lang w:eastAsia="fr-FR"/>
                                </w:rPr>
                                <w:drawing>
                                  <wp:inline distT="0" distB="0" distL="0" distR="0" wp14:anchorId="7BEFC278" wp14:editId="38045D12">
                                    <wp:extent cx="3762375" cy="2647950"/>
                                    <wp:effectExtent l="0" t="0" r="0" b="0"/>
                                    <wp:docPr id="1738" name="Image 17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Image 32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62375" cy="26479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group id="_x0000_s1589" style="position:absolute;left:1351;top:2715;width:4950;height:2348" coordorigin="1351,2715" coordsize="4950,2348">
                        <v:shape id="_x0000_s1590" type="#_x0000_t32" style="position:absolute;left:1351;top:4287;width:974;height:243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591" type="#_x0000_t32" style="position:absolute;left:5535;top:3872;width:766;height:658;flip:x y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592" type="#_x0000_t32" style="position:absolute;left:4440;top:4313;width:540;height:750;flip:x y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593" type="#_x0000_t32" style="position:absolute;left:3510;top:3840;width:136;height:870;flip:x y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594" type="#_x0000_t32" style="position:absolute;left:2054;top:2715;width:505;height:1157;flip:x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595" type="#_x0000_t32" style="position:absolute;left:1351;top:4109;width:0;height:536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</v:group>
                    </v:group>
                    <v:group id="_x0000_s1596" style="position:absolute;left:999;top:4287;width:2257;height:1440" coordorigin="999,4287" coordsize="2257,1440">
                      <v:rect id="_x0000_s1597" style="position:absolute;left:999;top:4287;width:1560;height:1440" filled="f" stroked="f">
                        <v:textbox style="mso-next-textbox:#_x0000_s1597">
                          <w:txbxContent>
                            <w:p w:rsidR="00C82E3B" w:rsidRDefault="00C82E3B" w:rsidP="00C82E3B">
                              <w:r>
                                <w:rPr>
                                  <w:noProof/>
                                  <w:sz w:val="20"/>
                                  <w:szCs w:val="20"/>
                                  <w:lang w:eastAsia="fr-FR"/>
                                </w:rPr>
                                <w:drawing>
                                  <wp:inline distT="0" distB="0" distL="0" distR="0" wp14:anchorId="3F55EF90" wp14:editId="5ED43EAD">
                                    <wp:extent cx="247650" cy="419100"/>
                                    <wp:effectExtent l="152400" t="76200" r="171450" b="628650"/>
                                    <wp:docPr id="1739" name="Image 1739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18" name="Image 3218"/>
                                            <pic:cNvPicPr/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0559" cy="187099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ln w="63500" cap="rnd">
                                              <a:solidFill>
                                                <a:srgbClr val="333333"/>
                                              </a:solidFill>
                                            </a:ln>
                                            <a:effectLst>
                                              <a:outerShdw blurRad="381000" dist="292100" dir="5400000" sx="-80000" sy="-18000" rotWithShape="0">
                                                <a:srgbClr val="000000">
                                                  <a:alpha val="22000"/>
                                                </a:srgbClr>
                                              </a:outerShdw>
                                            </a:effectLst>
                                            <a:scene3d>
                                              <a:camera prst="orthographicFront"/>
                                              <a:lightRig rig="contrasting" dir="t">
                                                <a:rot lat="0" lon="0" rev="3000000"/>
                                              </a:lightRig>
                                            </a:scene3d>
                                            <a:sp3d contourW="7620">
                                              <a:bevelT w="95250" h="31750"/>
                                              <a:contourClr>
                                                <a:srgbClr val="333333"/>
                                              </a:contourClr>
                                            </a:sp3d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rect>
                      <v:rect id="_x0000_s1598" style="position:absolute;left:1950;top:4287;width:1306;height:1440" filled="f" stroked="f">
                        <v:textbox style="mso-next-textbox:#_x0000_s1598">
                          <w:txbxContent>
                            <w:p w:rsidR="00C82E3B" w:rsidRDefault="00C82E3B" w:rsidP="00C82E3B">
                              <w:r>
                                <w:rPr>
                                  <w:noProof/>
                                  <w:sz w:val="20"/>
                                  <w:szCs w:val="20"/>
                                  <w:lang w:eastAsia="fr-FR"/>
                                </w:rPr>
                                <w:drawing>
                                  <wp:inline distT="0" distB="0" distL="0" distR="0" wp14:anchorId="1D87A2AC" wp14:editId="77786D5C">
                                    <wp:extent cx="228600" cy="485775"/>
                                    <wp:effectExtent l="171450" t="76200" r="171450" b="657225"/>
                                    <wp:docPr id="1740" name="Image 1740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3219" name="Image 3219"/>
                                            <pic:cNvPicPr/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2054" cy="216865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ln w="63500" cap="rnd">
                                              <a:solidFill>
                                                <a:srgbClr val="333333"/>
                                              </a:solidFill>
                                            </a:ln>
                                            <a:effectLst>
                                              <a:outerShdw blurRad="381000" dist="292100" dir="5400000" sx="-80000" sy="-18000" rotWithShape="0">
                                                <a:srgbClr val="000000">
                                                  <a:alpha val="22000"/>
                                                </a:srgbClr>
                                              </a:outerShdw>
                                            </a:effectLst>
                                            <a:scene3d>
                                              <a:camera prst="orthographicFront"/>
                                              <a:lightRig rig="contrasting" dir="t">
                                                <a:rot lat="0" lon="0" rev="3000000"/>
                                              </a:lightRig>
                                            </a:scene3d>
                                            <a:sp3d contourW="7620">
                                              <a:bevelT w="95250" h="31750"/>
                                              <a:contourClr>
                                                <a:srgbClr val="333333"/>
                                              </a:contourClr>
                                            </a:sp3d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rect>
                    </v:group>
                  </v:group>
                  <v:group id="_x0000_s1599" style="position:absolute;left:796;top:2250;width:5880;height:3180" coordorigin="510,11505" coordsize="5880,3180">
                    <v:shape id="_x0000_s1600" type="#_x0000_t202" style="position:absolute;left:510;top:12915;width:1026;height:653" filled="f" stroked="f" strokeweight=".25pt">
                      <v:textbox style="mso-next-textbox:#_x0000_s1600">
                        <w:txbxContent>
                          <w:p w:rsidR="00C82E3B" w:rsidRDefault="00C82E3B" w:rsidP="00C82E3B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0"/>
                                <w:szCs w:val="20"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  <w:sz w:val="20"/>
                                <w:szCs w:val="20"/>
                                <w:rtl/>
                                <w:lang w:bidi="ar-MA"/>
                              </w:rPr>
                              <w:t xml:space="preserve">مقاومة </w:t>
                            </w:r>
                          </w:p>
                          <w:p w:rsidR="00C82E3B" w:rsidRDefault="00C82E3B" w:rsidP="00C82E3B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4"/>
                                <w:szCs w:val="24"/>
                                <w:rtl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  <w:sz w:val="20"/>
                                <w:szCs w:val="20"/>
                                <w:rtl/>
                                <w:lang w:bidi="ar-MA"/>
                              </w:rPr>
                              <w:t>ضوئية</w:t>
                            </w:r>
                          </w:p>
                        </w:txbxContent>
                      </v:textbox>
                    </v:shape>
                    <v:shape id="_x0000_s1601" type="#_x0000_t202" style="position:absolute;left:5364;top:13785;width:1026;height:645" filled="f" stroked="f" strokeweight=".25pt">
                      <v:textbox style="mso-next-textbox:#_x0000_s1601">
                        <w:txbxContent>
                          <w:p w:rsidR="00C82E3B" w:rsidRDefault="00C82E3B" w:rsidP="00C82E3B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>تنبيلات متألقة</w:t>
                            </w:r>
                          </w:p>
                        </w:txbxContent>
                      </v:textbox>
                    </v:shape>
                    <v:shape id="_x0000_s1602" type="#_x0000_t202" style="position:absolute;left:3783;top:14220;width:1266;height:465" filled="f" stroked="f" strokeweight=".25pt">
                      <v:textbox style="mso-next-textbox:#_x0000_s1602">
                        <w:txbxContent>
                          <w:p w:rsidR="00C82E3B" w:rsidRDefault="00C82E3B" w:rsidP="00C82E3B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>ترانزيسطور</w:t>
                            </w:r>
                          </w:p>
                        </w:txbxContent>
                      </v:textbox>
                    </v:shape>
                    <v:shape id="_x0000_s1603" type="#_x0000_t202" style="position:absolute;left:2784;top:13965;width:855;height:465" filled="f" stroked="f" strokeweight=".25pt">
                      <v:textbox style="mso-next-textbox:#_x0000_s1603">
                        <w:txbxContent>
                          <w:p w:rsidR="00C82E3B" w:rsidRDefault="00C82E3B" w:rsidP="00C82E3B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 xml:space="preserve">موزع </w:t>
                            </w:r>
                          </w:p>
                        </w:txbxContent>
                      </v:textbox>
                    </v:shape>
                    <v:shape id="_x0000_s1604" type="#_x0000_t202" style="position:absolute;left:1860;top:11505;width:855;height:465" filled="f" stroked="f" strokeweight=".25pt">
                      <v:textbox style="mso-next-textbox:#_x0000_s1604">
                        <w:txbxContent>
                          <w:p w:rsidR="00C82E3B" w:rsidRDefault="00C82E3B" w:rsidP="00C82E3B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lang w:bidi="ar-MA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>مؤقت</w:t>
                            </w:r>
                          </w:p>
                        </w:txbxContent>
                      </v:textbox>
                    </v:shape>
                  </v:group>
                </v:group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_x0000_s1608" type="#_x0000_t67" style="position:absolute;left:6114;top:11184;width:1463;height:1343" adj="11591" fillcolor="#f2f2f2 [3052]" strokecolor="fuchsia">
                  <v:stroke dashstyle="1 1" endcap="round"/>
                  <v:textbox style="mso-next-textbox:#_x0000_s1608">
                    <w:txbxContent>
                      <w:p w:rsidR="00C82E3B" w:rsidRDefault="00C82E3B" w:rsidP="00C82E3B">
                        <w:pPr>
                          <w:spacing w:after="0"/>
                          <w:jc w:val="center"/>
                          <w:rPr>
                            <w:color w:val="002060"/>
                            <w:sz w:val="18"/>
                            <w:szCs w:val="18"/>
                            <w:lang w:bidi="ar-MA"/>
                          </w:rPr>
                        </w:pPr>
                        <w:proofErr w:type="gramStart"/>
                        <w:r>
                          <w:rPr>
                            <w:color w:val="002060"/>
                            <w:sz w:val="18"/>
                            <w:szCs w:val="18"/>
                            <w:rtl/>
                            <w:lang w:bidi="ar-MA"/>
                          </w:rPr>
                          <w:t>الحل</w:t>
                        </w:r>
                        <w:proofErr w:type="gramEnd"/>
                        <w:r>
                          <w:rPr>
                            <w:color w:val="002060"/>
                            <w:sz w:val="18"/>
                            <w:szCs w:val="18"/>
                            <w:rtl/>
                            <w:lang w:bidi="ar-MA"/>
                          </w:rPr>
                          <w:t xml:space="preserve"> المعتمد</w:t>
                        </w:r>
                      </w:p>
                      <w:p w:rsidR="00C82E3B" w:rsidRDefault="00C82E3B" w:rsidP="00C82E3B">
                        <w:pPr>
                          <w:spacing w:after="0"/>
                          <w:jc w:val="center"/>
                          <w:rPr>
                            <w:color w:val="002060"/>
                            <w:sz w:val="18"/>
                            <w:szCs w:val="18"/>
                            <w:rtl/>
                            <w:lang w:bidi="ar-MA"/>
                          </w:rPr>
                        </w:pPr>
                        <w:r>
                          <w:rPr>
                            <w:color w:val="002060"/>
                            <w:sz w:val="18"/>
                            <w:szCs w:val="18"/>
                            <w:rtl/>
                            <w:lang w:bidi="ar-MA"/>
                          </w:rPr>
                          <w:t xml:space="preserve"> في المؤرجحة</w:t>
                        </w:r>
                      </w:p>
                    </w:txbxContent>
                  </v:textbox>
                </v:shape>
              </v:group>
              <v:group id="_x0000_s1634" style="position:absolute;left:4947;top:11681;width:6003;height:4059" coordorigin="4947,11681" coordsize="6003,4059">
                <v:oval id="_x0000_s1161" style="position:absolute;left:7330;top:12056;width:3105;height:618;rotation:371567fd" filled="f" strokecolor="yellow" strokeweight="3pt">
                  <v:stroke dashstyle="1 1"/>
                  <v:textbox style="mso-next-textbox:#_x0000_s1161">
                    <w:txbxContent>
                      <w:p w:rsidR="00DC26C8" w:rsidRDefault="00DC26C8"/>
                    </w:txbxContent>
                  </v:textbox>
                </v:oval>
                <v:shape id="_x0000_s1314" type="#_x0000_t202" style="position:absolute;left:6810;top:13734;width:4140;height:2006" filled="f">
                  <v:textbox style="mso-next-textbox:#_x0000_s1314">
                    <w:txbxContent>
                      <w:p w:rsidR="00CD604F" w:rsidRDefault="00A75D3C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248CA1AA" wp14:editId="4222C49C">
                              <wp:extent cx="2473139" cy="1166883"/>
                              <wp:effectExtent l="0" t="0" r="0" b="0"/>
                              <wp:docPr id="1719" name="Image 17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age projet19.jpg"/>
                                      <pic:cNvPicPr/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90183" cy="11749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rect id="_x0000_s1606" style="position:absolute;left:4947;top:11681;width:948;height:3057" filled="f" strokecolor="red" strokeweight="3pt">
                  <v:stroke dashstyle="1 1"/>
                  <v:textbox style="mso-next-textbox:#_x0000_s1606">
                    <w:txbxContent>
                      <w:p w:rsidR="00C82E3B" w:rsidRDefault="00C82E3B" w:rsidP="00C82E3B"/>
                    </w:txbxContent>
                  </v:textbox>
                </v:rect>
              </v:group>
            </v:group>
            <v:oval id="_x0000_s1315" style="position:absolute;left:7621;top:14224;width:2533;height:798" filled="f" strokecolor="yellow" strokeweight="3pt">
              <v:stroke dashstyle="1 1"/>
              <v:textbox style="mso-next-textbox:#_x0000_s1315">
                <w:txbxContent>
                  <w:p w:rsidR="00A75D3C" w:rsidRDefault="00A75D3C"/>
                </w:txbxContent>
              </v:textbox>
            </v:oval>
          </v:group>
        </w:pict>
      </w:r>
      <w:r w:rsidR="00EC5121" w:rsidRPr="00F60069">
        <w:rPr>
          <w:rFonts w:hint="cs"/>
          <w:b/>
          <w:bCs/>
          <w:color w:val="7030A0"/>
          <w:sz w:val="24"/>
          <w:szCs w:val="24"/>
          <w:u w:val="single"/>
          <w:rtl/>
          <w:lang w:bidi="ar-MA"/>
        </w:rPr>
        <w:t>خلاصة :</w:t>
      </w:r>
      <w:r w:rsidR="00EC5121" w:rsidRPr="00F60069">
        <w:rPr>
          <w:rFonts w:hint="cs"/>
          <w:b/>
          <w:bCs/>
          <w:color w:val="7030A0"/>
          <w:sz w:val="24"/>
          <w:szCs w:val="24"/>
          <w:rtl/>
          <w:lang w:bidi="ar-MA"/>
        </w:rPr>
        <w:t xml:space="preserve">   </w:t>
      </w:r>
      <w:r w:rsidR="00EC5121" w:rsidRPr="00F60069">
        <w:rPr>
          <w:rFonts w:hint="cs"/>
          <w:sz w:val="20"/>
          <w:szCs w:val="20"/>
          <w:rtl/>
          <w:lang w:bidi="ar-MA"/>
        </w:rPr>
        <w:t xml:space="preserve">التشوير الصوتي أو الضوئي طريقة من التواصل  تمكن من إعطاء إشارة  تنبه بحدوث فعل ما أو تفادي حدوث أمر معين </w:t>
      </w:r>
      <w:r w:rsidR="007969AA">
        <w:rPr>
          <w:b/>
          <w:bCs/>
          <w:rtl/>
          <w:lang w:bidi="ar-MA"/>
        </w:rPr>
        <w:tab/>
      </w:r>
    </w:p>
    <w:p w:rsidR="00DC5CCD" w:rsidRPr="00551275" w:rsidRDefault="0029275D" w:rsidP="00551275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الوظائف التقنية لعناصر التشوير الضوئي </w:t>
      </w: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9C07DD" w:rsidRDefault="009C07DD" w:rsidP="00DC5CCD">
      <w:pPr>
        <w:bidi/>
        <w:spacing w:after="0" w:line="240" w:lineRule="auto"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6309A5" w:rsidRDefault="006309A5" w:rsidP="006309A5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11F83" w:rsidRPr="00F21F73" w:rsidRDefault="00911F83" w:rsidP="00911F83">
      <w:pPr>
        <w:bidi/>
        <w:rPr>
          <w:noProof/>
          <w:sz w:val="14"/>
          <w:szCs w:val="14"/>
          <w:rtl/>
          <w:lang w:eastAsia="fr-FR"/>
        </w:rPr>
      </w:pPr>
    </w:p>
    <w:p w:rsidR="00EC5121" w:rsidRDefault="00EC5121" w:rsidP="00EC5121">
      <w:pPr>
        <w:bidi/>
        <w:rPr>
          <w:noProof/>
          <w:sz w:val="2"/>
          <w:szCs w:val="2"/>
          <w:rtl/>
          <w:lang w:eastAsia="fr-FR"/>
        </w:rPr>
      </w:pPr>
    </w:p>
    <w:p w:rsidR="00EC5121" w:rsidRPr="00B4587E" w:rsidRDefault="000865F9" w:rsidP="00B4587E">
      <w:pPr>
        <w:pStyle w:val="Paragraphedeliste"/>
        <w:bidi/>
        <w:rPr>
          <w:rFonts w:cs="MCS Shafa S_I normal."/>
          <w:color w:val="FFFFFF" w:themeColor="background1"/>
          <w:sz w:val="24"/>
          <w:szCs w:val="24"/>
          <w:rtl/>
          <w:lang w:bidi="ar-MA"/>
        </w:rPr>
      </w:pPr>
      <w:r>
        <w:rPr>
          <w:rFonts w:cs="MCS Shafa S_I normal."/>
          <w:color w:val="FFFFFF" w:themeColor="background1"/>
          <w:sz w:val="24"/>
          <w:szCs w:val="24"/>
          <w:highlight w:val="black"/>
          <w:lang w:bidi="ar-MA"/>
        </w:rPr>
        <w:t xml:space="preserve">4-1  </w:t>
      </w: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 </w:t>
      </w:r>
      <w:r w:rsidR="009265C1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الرشم الكهروبي</w:t>
      </w: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</w:t>
      </w:r>
      <w:r w:rsidR="009265C1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</w:t>
      </w:r>
      <w:r w:rsidR="0048424B">
        <w:rPr>
          <w:rFonts w:cs="MCS Shafa S_I normal." w:hint="cs"/>
          <w:color w:val="FFFFFF" w:themeColor="background1"/>
          <w:sz w:val="24"/>
          <w:szCs w:val="24"/>
          <w:rtl/>
          <w:lang w:bidi="ar-MA"/>
        </w:rPr>
        <w:t xml:space="preserve">  </w:t>
      </w:r>
      <w:r w:rsidR="00B4587E">
        <w:rPr>
          <w:rFonts w:hint="cs"/>
          <w:sz w:val="20"/>
          <w:szCs w:val="20"/>
          <w:rtl/>
          <w:lang w:bidi="ar-MA"/>
        </w:rPr>
        <w:t xml:space="preserve">لدراسة وظيفة </w:t>
      </w:r>
      <w:r w:rsidR="00B4587E" w:rsidRPr="0048424B">
        <w:rPr>
          <w:rFonts w:hint="cs"/>
          <w:sz w:val="20"/>
          <w:szCs w:val="20"/>
          <w:rtl/>
          <w:lang w:bidi="ar-MA"/>
        </w:rPr>
        <w:t xml:space="preserve">التشوير الضوئي </w:t>
      </w:r>
      <w:r w:rsidR="00B4587E" w:rsidRPr="00E54BB9">
        <w:rPr>
          <w:rFonts w:hint="cs"/>
          <w:sz w:val="20"/>
          <w:szCs w:val="20"/>
          <w:rtl/>
          <w:lang w:bidi="ar-MA"/>
        </w:rPr>
        <w:t xml:space="preserve">داخل </w:t>
      </w:r>
      <w:proofErr w:type="spellStart"/>
      <w:r w:rsidR="00B4587E" w:rsidRPr="00E54BB9">
        <w:rPr>
          <w:rFonts w:hint="cs"/>
          <w:sz w:val="20"/>
          <w:szCs w:val="20"/>
          <w:rtl/>
          <w:lang w:bidi="ar-MA"/>
        </w:rPr>
        <w:t>مؤرجحة</w:t>
      </w:r>
      <w:proofErr w:type="spellEnd"/>
      <w:r w:rsidR="00B4587E" w:rsidRPr="00E54BB9">
        <w:rPr>
          <w:rFonts w:hint="cs"/>
          <w:sz w:val="20"/>
          <w:szCs w:val="20"/>
          <w:rtl/>
          <w:lang w:bidi="ar-MA"/>
        </w:rPr>
        <w:t xml:space="preserve"> الأضواء</w:t>
      </w:r>
      <w:r w:rsidR="00B4587E" w:rsidRPr="0048424B">
        <w:rPr>
          <w:rFonts w:hint="cs"/>
          <w:sz w:val="20"/>
          <w:szCs w:val="20"/>
          <w:rtl/>
          <w:lang w:bidi="ar-MA"/>
        </w:rPr>
        <w:t xml:space="preserve"> </w:t>
      </w:r>
      <w:r w:rsidR="00B4587E" w:rsidRPr="00E54BB9">
        <w:rPr>
          <w:rFonts w:hint="cs"/>
          <w:sz w:val="20"/>
          <w:szCs w:val="20"/>
          <w:rtl/>
          <w:lang w:bidi="ar-MA"/>
        </w:rPr>
        <w:t>نركز على دراسة الجزء الخاص بهذه الوظيفة .</w:t>
      </w:r>
      <w:r w:rsidR="00B4587E">
        <w:rPr>
          <w:rFonts w:hint="cs"/>
          <w:sz w:val="20"/>
          <w:szCs w:val="20"/>
          <w:rtl/>
          <w:lang w:bidi="ar-MA"/>
        </w:rPr>
        <w:t>بعد فصله عن باقي الاجزاء وذلك ل</w:t>
      </w:r>
      <w:r w:rsidR="00B4587E" w:rsidRPr="00E54BB9">
        <w:rPr>
          <w:rFonts w:hint="cs"/>
          <w:sz w:val="20"/>
          <w:szCs w:val="20"/>
          <w:rtl/>
          <w:lang w:bidi="ar-MA"/>
        </w:rPr>
        <w:t>اكتشاف الوظائف التقنية</w:t>
      </w:r>
      <w:r w:rsidR="00B4587E">
        <w:rPr>
          <w:rFonts w:hint="cs"/>
          <w:sz w:val="20"/>
          <w:szCs w:val="20"/>
          <w:rtl/>
          <w:lang w:bidi="ar-MA"/>
        </w:rPr>
        <w:t xml:space="preserve"> اعتمادا على الرموز المنمطة </w:t>
      </w:r>
      <w:r w:rsidR="00B4587E" w:rsidRPr="0048424B">
        <w:rPr>
          <w:rFonts w:hint="cs"/>
          <w:sz w:val="20"/>
          <w:szCs w:val="20"/>
          <w:rtl/>
          <w:lang w:bidi="ar-MA"/>
        </w:rPr>
        <w:t>كأداة للتواصل في مجال الكهروبيات</w:t>
      </w:r>
      <w:bookmarkStart w:id="0" w:name="_GoBack"/>
      <w:bookmarkEnd w:id="0"/>
    </w:p>
    <w:p w:rsidR="009B67DA" w:rsidRPr="0048424B" w:rsidRDefault="007C14C9" w:rsidP="009B67DA">
      <w:pPr>
        <w:pStyle w:val="Paragraphedeliste"/>
        <w:bidi/>
        <w:rPr>
          <w:b/>
          <w:bCs/>
          <w:rtl/>
          <w:lang w:bidi="ar-MA"/>
        </w:rPr>
      </w:pPr>
      <w:r>
        <w:rPr>
          <w:noProof/>
          <w:sz w:val="2"/>
          <w:szCs w:val="2"/>
          <w:rtl/>
          <w:lang w:eastAsia="fr-FR"/>
        </w:rPr>
        <w:pict>
          <v:group id="_x0000_s1693" style="position:absolute;left:0;text-align:left;margin-left:68.45pt;margin-top:2.3pt;width:436.9pt;height:238.5pt;z-index:251987968" coordorigin="2089,2264" coordsize="8738,4770">
            <v:shape id="_x0000_s1675" type="#_x0000_t202" style="position:absolute;left:4835;top:2369;width:5992;height:4665" filled="f" stroked="f">
              <v:textbox style="mso-next-textbox:#_x0000_s1675">
                <w:txbxContent>
                  <w:p w:rsidR="00F21F73" w:rsidRDefault="00F21F73">
                    <w:r>
                      <w:rPr>
                        <w:rFonts w:hint="cs"/>
                        <w:noProof/>
                        <w:lang w:eastAsia="fr-FR"/>
                      </w:rPr>
                      <w:drawing>
                        <wp:inline distT="0" distB="0" distL="0" distR="0" wp14:anchorId="0442CA12" wp14:editId="114EC792">
                          <wp:extent cx="3600450" cy="2838450"/>
                          <wp:effectExtent l="0" t="0" r="0" b="0"/>
                          <wp:docPr id="2439" name="Image 243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600450" cy="2838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678" style="position:absolute;left:2592;top:2264;width:2389;height:691" coordorigin="1998,2264" coordsize="2389,691">
              <v:shape id="_x0000_s1676" type="#_x0000_t13" style="position:absolute;left:1998;top:2264;width:2178;height:691" adj="13230,5408" fillcolor="yellow">
                <v:textbox style="mso-next-textbox:#_x0000_s1676">
                  <w:txbxContent>
                    <w:p w:rsidR="00F21F73" w:rsidRDefault="00F21F73">
                      <w:pPr>
                        <w:rPr>
                          <w:rtl/>
                          <w:lang w:bidi="ar-MA"/>
                        </w:rPr>
                      </w:pPr>
                      <w:r>
                        <w:rPr>
                          <w:rFonts w:hint="cs"/>
                          <w:rtl/>
                          <w:lang w:bidi="ar-MA"/>
                        </w:rPr>
                        <w:t>نحو عناصر الممهال</w:t>
                      </w:r>
                    </w:p>
                  </w:txbxContent>
                </v:textbox>
              </v:shape>
              <v:oval id="_x0000_s1677" style="position:absolute;left:4176;top:2505;width:211;height:180" fillcolor="black [3213]"/>
            </v:group>
            <v:group id="_x0000_s1679" style="position:absolute;left:2592;top:6104;width:2389;height:691" coordorigin="1998,2264" coordsize="2389,691">
              <v:shape id="_x0000_s1680" type="#_x0000_t13" style="position:absolute;left:1998;top:2264;width:2178;height:691" adj="13230,5408" fillcolor="yellow">
                <v:textbox style="mso-next-textbox:#_x0000_s1680">
                  <w:txbxContent>
                    <w:p w:rsidR="00F21F73" w:rsidRDefault="00F21F73">
                      <w:pPr>
                        <w:rPr>
                          <w:rtl/>
                          <w:lang w:bidi="ar-MA"/>
                        </w:rPr>
                      </w:pPr>
                      <w:proofErr w:type="gramStart"/>
                      <w:r>
                        <w:rPr>
                          <w:rFonts w:hint="cs"/>
                          <w:rtl/>
                          <w:lang w:bidi="ar-MA"/>
                        </w:rPr>
                        <w:t>نحو</w:t>
                      </w:r>
                      <w:proofErr w:type="gramEnd"/>
                      <w:r>
                        <w:rPr>
                          <w:rFonts w:hint="cs"/>
                          <w:rtl/>
                          <w:lang w:bidi="ar-MA"/>
                        </w:rPr>
                        <w:t xml:space="preserve"> عناصر الملتقط</w:t>
                      </w:r>
                    </w:p>
                  </w:txbxContent>
                </v:textbox>
              </v:shape>
              <v:oval id="_x0000_s1681" style="position:absolute;left:4176;top:2505;width:211;height:180" fillcolor="black [3213]"/>
            </v:group>
            <v:group id="_x0000_s1692" style="position:absolute;left:2089;top:3030;width:2892;height:2745" coordorigin="2089,3030" coordsize="2892,2745">
              <v:shape id="_x0000_s1683" type="#_x0000_t13" style="position:absolute;left:2089;top:4049;width:2178;height:691" adj="13230,5408" fillcolor="yellow">
                <v:textbox style="mso-next-textbox:#_x0000_s1683">
                  <w:txbxContent>
                    <w:p w:rsidR="00F21F73" w:rsidRPr="00F21F73" w:rsidRDefault="00F21F73" w:rsidP="00F21F73">
                      <w:pPr>
                        <w:jc w:val="right"/>
                        <w:rPr>
                          <w:rtl/>
                          <w:lang w:bidi="ar-MA"/>
                        </w:rPr>
                      </w:pPr>
                      <w:proofErr w:type="gramStart"/>
                      <w:r w:rsidRPr="00F21F73">
                        <w:rPr>
                          <w:rFonts w:hint="cs"/>
                          <w:rtl/>
                          <w:lang w:bidi="ar-MA"/>
                        </w:rPr>
                        <w:t>نحو</w:t>
                      </w:r>
                      <w:proofErr w:type="gramEnd"/>
                      <w:r w:rsidRPr="00F21F73">
                        <w:rPr>
                          <w:rFonts w:hint="cs"/>
                          <w:rtl/>
                          <w:lang w:bidi="ar-MA"/>
                        </w:rPr>
                        <w:t xml:space="preserve"> عناصر التضخيم</w:t>
                      </w:r>
                    </w:p>
                  </w:txbxContent>
                </v:textbox>
              </v:shape>
              <v:group id="_x0000_s1690" style="position:absolute;left:4770;top:3030;width:211;height:2745" coordorigin="4770,3030" coordsize="211,2745">
                <v:oval id="_x0000_s1684" style="position:absolute;left:4770;top:3030;width:211;height:180" fillcolor="black [3213]"/>
                <v:oval id="_x0000_s1685" style="position:absolute;left:4770;top:3525;width:211;height:180" fillcolor="black [3213]"/>
                <v:oval id="_x0000_s1686" style="position:absolute;left:4770;top:4049;width:211;height:180" fillcolor="black [3213]"/>
                <v:oval id="_x0000_s1687" style="position:absolute;left:4770;top:4560;width:211;height:180" fillcolor="black [3213]"/>
                <v:oval id="_x0000_s1688" style="position:absolute;left:4770;top:5100;width:211;height:180" fillcolor="black [3213]"/>
                <v:oval id="_x0000_s1689" style="position:absolute;left:4770;top:5595;width:211;height:180" fillcolor="black [3213]"/>
              </v:group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_x0000_s1691" type="#_x0000_t87" style="position:absolute;left:4267;top:3030;width:327;height:2745" strokeweight="2.25pt"/>
            </v:group>
          </v:group>
        </w:pict>
      </w:r>
    </w:p>
    <w:p w:rsidR="00AD608A" w:rsidRDefault="00AD608A" w:rsidP="007222CE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rtl/>
          <w:lang w:eastAsia="fr-FR"/>
        </w:rPr>
      </w:pPr>
    </w:p>
    <w:p w:rsidR="00AD608A" w:rsidRDefault="00AD608A" w:rsidP="00AD608A">
      <w:pPr>
        <w:bidi/>
        <w:rPr>
          <w:noProof/>
          <w:sz w:val="2"/>
          <w:szCs w:val="2"/>
          <w:lang w:eastAsia="fr-FR"/>
        </w:rPr>
      </w:pPr>
    </w:p>
    <w:p w:rsidR="00E74F12" w:rsidRDefault="00E74F12" w:rsidP="00E74F12">
      <w:pPr>
        <w:bidi/>
        <w:rPr>
          <w:noProof/>
          <w:sz w:val="2"/>
          <w:szCs w:val="2"/>
          <w:lang w:eastAsia="fr-FR"/>
        </w:rPr>
      </w:pPr>
    </w:p>
    <w:p w:rsidR="00E74F12" w:rsidRDefault="00E74F12" w:rsidP="00E74F12">
      <w:pPr>
        <w:bidi/>
        <w:rPr>
          <w:noProof/>
          <w:sz w:val="2"/>
          <w:szCs w:val="2"/>
          <w:rtl/>
          <w:lang w:eastAsia="fr-FR"/>
        </w:rPr>
      </w:pPr>
    </w:p>
    <w:p w:rsidR="005F3535" w:rsidRDefault="005F3535" w:rsidP="005F3535">
      <w:pPr>
        <w:bidi/>
        <w:rPr>
          <w:noProof/>
          <w:sz w:val="2"/>
          <w:szCs w:val="2"/>
          <w:rtl/>
          <w:lang w:eastAsia="fr-FR"/>
        </w:rPr>
      </w:pPr>
    </w:p>
    <w:p w:rsidR="00EC5121" w:rsidRPr="00230517" w:rsidRDefault="007222CE" w:rsidP="00E74F12">
      <w:pPr>
        <w:bidi/>
        <w:spacing w:after="0" w:line="240" w:lineRule="auto"/>
        <w:jc w:val="center"/>
        <w:rPr>
          <w:noProof/>
          <w:sz w:val="2"/>
          <w:szCs w:val="2"/>
          <w:rtl/>
          <w:lang w:eastAsia="fr-FR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2 -4</w:t>
      </w:r>
      <w:r w:rsidR="000865F9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 </w:t>
      </w:r>
      <w:r w:rsidR="000865F9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الوظائف التقنية لعناصر التشوير الضوئ</w:t>
      </w: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ي في </w:t>
      </w:r>
      <w:r w:rsidR="00E74F12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المؤرجحة</w:t>
      </w: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</w:t>
      </w:r>
      <w:r>
        <w:rPr>
          <w:rFonts w:cs="MCS Shafa S_I normal." w:hint="cs"/>
          <w:color w:val="FFFFFF" w:themeColor="background1"/>
          <w:sz w:val="24"/>
          <w:szCs w:val="24"/>
          <w:rtl/>
          <w:lang w:bidi="ar-MA"/>
        </w:rPr>
        <w:t>.</w:t>
      </w: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1350"/>
        <w:gridCol w:w="1470"/>
        <w:gridCol w:w="3677"/>
        <w:gridCol w:w="1869"/>
        <w:gridCol w:w="2316"/>
      </w:tblGrid>
      <w:tr w:rsidR="001D58E3" w:rsidTr="009F314C">
        <w:tc>
          <w:tcPr>
            <w:tcW w:w="1350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E74F12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اسم المركب</w:t>
            </w:r>
          </w:p>
        </w:tc>
        <w:tc>
          <w:tcPr>
            <w:tcW w:w="1470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E74F12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التعيين</w:t>
            </w:r>
          </w:p>
        </w:tc>
        <w:tc>
          <w:tcPr>
            <w:tcW w:w="3677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E74F12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الوضيفة التقنية للمركب في المؤرجحة</w:t>
            </w:r>
          </w:p>
        </w:tc>
        <w:tc>
          <w:tcPr>
            <w:tcW w:w="1869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E74F12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الرمز الكهربائي</w:t>
            </w:r>
          </w:p>
        </w:tc>
        <w:tc>
          <w:tcPr>
            <w:tcW w:w="2316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E74F12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صورة المركب</w:t>
            </w:r>
          </w:p>
        </w:tc>
      </w:tr>
      <w:tr w:rsidR="00215B14" w:rsidTr="00BA0FAC">
        <w:tc>
          <w:tcPr>
            <w:tcW w:w="1350" w:type="dxa"/>
            <w:shd w:val="clear" w:color="auto" w:fill="auto"/>
          </w:tcPr>
          <w:p w:rsidR="002E58E7" w:rsidRPr="005F3535" w:rsidRDefault="00C23F95" w:rsidP="002E58E7">
            <w:pPr>
              <w:bidi/>
              <w:jc w:val="center"/>
              <w:rPr>
                <w:noProof/>
                <w:sz w:val="24"/>
                <w:szCs w:val="24"/>
                <w:rtl/>
                <w:lang w:eastAsia="fr-FR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/>
              </w:rPr>
              <w:t>منبع</w:t>
            </w:r>
          </w:p>
          <w:p w:rsidR="00C23F95" w:rsidRPr="005F3535" w:rsidRDefault="00C23F95" w:rsidP="00C23F95">
            <w:pPr>
              <w:bidi/>
              <w:jc w:val="center"/>
              <w:rPr>
                <w:noProof/>
                <w:sz w:val="24"/>
                <w:szCs w:val="24"/>
                <w:rtl/>
                <w:lang w:eastAsia="fr-FR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/>
              </w:rPr>
              <w:t>التغذية</w:t>
            </w:r>
          </w:p>
        </w:tc>
        <w:tc>
          <w:tcPr>
            <w:tcW w:w="1470" w:type="dxa"/>
            <w:shd w:val="clear" w:color="auto" w:fill="auto"/>
          </w:tcPr>
          <w:p w:rsidR="00E740DF" w:rsidRPr="005F3535" w:rsidRDefault="00E740DF" w:rsidP="00E740DF">
            <w:pPr>
              <w:bidi/>
              <w:jc w:val="center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</w:p>
          <w:p w:rsidR="00E740DF" w:rsidRPr="005F3535" w:rsidRDefault="000865F9" w:rsidP="000865F9">
            <w:pPr>
              <w:jc w:val="center"/>
              <w:rPr>
                <w:b/>
                <w:bCs/>
                <w:noProof/>
                <w:sz w:val="24"/>
                <w:szCs w:val="24"/>
                <w:lang w:eastAsia="fr-FR"/>
              </w:rPr>
            </w:pPr>
            <w:r w:rsidRPr="005F3535">
              <w:rPr>
                <w:rFonts w:hint="cs"/>
                <w:b/>
                <w:bCs/>
                <w:noProof/>
                <w:sz w:val="24"/>
                <w:szCs w:val="24"/>
                <w:rtl/>
                <w:lang w:eastAsia="fr-FR"/>
              </w:rPr>
              <w:t>12</w:t>
            </w:r>
            <w:r w:rsidR="00EB10FE" w:rsidRPr="005F3535">
              <w:rPr>
                <w:b/>
                <w:bCs/>
                <w:noProof/>
                <w:sz w:val="24"/>
                <w:szCs w:val="24"/>
                <w:lang w:eastAsia="fr-FR"/>
              </w:rPr>
              <w:t xml:space="preserve"> </w:t>
            </w:r>
            <w:r w:rsidR="00E740DF" w:rsidRPr="005F3535">
              <w:rPr>
                <w:b/>
                <w:bCs/>
                <w:noProof/>
                <w:sz w:val="24"/>
                <w:szCs w:val="24"/>
                <w:lang w:eastAsia="fr-FR"/>
              </w:rPr>
              <w:t>V</w:t>
            </w:r>
          </w:p>
        </w:tc>
        <w:tc>
          <w:tcPr>
            <w:tcW w:w="3677" w:type="dxa"/>
            <w:shd w:val="clear" w:color="auto" w:fill="auto"/>
          </w:tcPr>
          <w:p w:rsidR="00B23C86" w:rsidRPr="005F3535" w:rsidRDefault="00B23C86" w:rsidP="002E58E7">
            <w:pPr>
              <w:bidi/>
              <w:jc w:val="center"/>
              <w:rPr>
                <w:noProof/>
                <w:sz w:val="24"/>
                <w:szCs w:val="24"/>
                <w:rtl/>
                <w:lang w:eastAsia="fr-FR" w:bidi="ar-MA"/>
              </w:rPr>
            </w:pPr>
          </w:p>
          <w:p w:rsidR="002E58E7" w:rsidRPr="005F3535" w:rsidRDefault="00B23C86" w:rsidP="00B23C86">
            <w:pPr>
              <w:bidi/>
              <w:jc w:val="center"/>
              <w:rPr>
                <w:noProof/>
                <w:sz w:val="24"/>
                <w:szCs w:val="24"/>
                <w:rtl/>
                <w:lang w:eastAsia="fr-FR" w:bidi="ar-MA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تزويد عناصر التركيبة الكهروبية</w:t>
            </w:r>
          </w:p>
          <w:p w:rsidR="00C23F95" w:rsidRPr="005F3535" w:rsidRDefault="00B23C86" w:rsidP="00B23C86">
            <w:pPr>
              <w:bidi/>
              <w:jc w:val="center"/>
              <w:rPr>
                <w:b/>
                <w:bCs/>
                <w:noProof/>
                <w:color w:val="943634" w:themeColor="accent2" w:themeShade="BF"/>
                <w:sz w:val="24"/>
                <w:szCs w:val="24"/>
                <w:rtl/>
                <w:lang w:eastAsia="fr-FR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بالطاقة الازمة للاشتغال</w:t>
            </w:r>
          </w:p>
        </w:tc>
        <w:tc>
          <w:tcPr>
            <w:tcW w:w="1869" w:type="dxa"/>
            <w:shd w:val="clear" w:color="auto" w:fill="auto"/>
          </w:tcPr>
          <w:p w:rsidR="002E58E7" w:rsidRPr="002E58E7" w:rsidRDefault="007C14C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139" style="position:absolute;left:0;text-align:left;margin-left:9.6pt;margin-top:10.85pt;width:63.75pt;height:30pt;z-index:251711488;mso-position-horizontal-relative:text;mso-position-vertical-relative:text" coordorigin="3033,6225" coordsize="1275,600">
                  <v:shape id="_x0000_s1132" type="#_x0000_t32" style="position:absolute;left:3033;top:6525;width:480;height:0" o:connectortype="straight" strokeweight="2.25pt"/>
                  <v:shape id="_x0000_s1133" type="#_x0000_t32" style="position:absolute;left:3514;top:6225;width:0;height:600" o:connectortype="straight" strokeweight="2.25pt"/>
                  <v:shape id="_x0000_s1134" type="#_x0000_t32" style="position:absolute;left:3723;top:6525;width:585;height:0;flip:x" o:connectortype="straight" strokeweight="2.25pt"/>
                  <v:shape id="_x0000_s1135" type="#_x0000_t32" style="position:absolute;left:3723;top:6361;width:0;height:299" o:connectortype="straight" strokeweight="2.25pt"/>
                  <v:shape id="_x0000_s1136" type="#_x0000_t32" style="position:absolute;left:3227;top:6359;width:145;height:2;flip:x" o:connectortype="straight" strokeweight="2.25pt"/>
                  <v:shape id="_x0000_s1137" type="#_x0000_t32" style="position:absolute;left:3297;top:6258;width:1;height:187" o:connectortype="straight" strokeweight="2.25pt"/>
                  <v:shape id="_x0000_s1138" type="#_x0000_t32" style="position:absolute;left:3836;top:6361;width:145;height:1;flip:x" o:connectortype="straight" strokeweight="2.25pt"/>
                </v:group>
              </w:pict>
            </w:r>
          </w:p>
        </w:tc>
        <w:tc>
          <w:tcPr>
            <w:tcW w:w="2316" w:type="dxa"/>
            <w:shd w:val="clear" w:color="auto" w:fill="auto"/>
          </w:tcPr>
          <w:p w:rsidR="002E58E7" w:rsidRPr="002E58E7" w:rsidRDefault="005F3535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object w:dxaOrig="990" w:dyaOrig="1920">
                <v:shape id="_x0000_i1025" type="#_x0000_t75" style="width:51pt;height:39.75pt" o:ole="">
                  <v:imagedata r:id="rId27" o:title=""/>
                </v:shape>
                <o:OLEObject Type="Embed" ProgID="PBrush" ShapeID="_x0000_i1025" DrawAspect="Content" ObjectID="_1440403402" r:id="rId28"/>
              </w:object>
            </w:r>
          </w:p>
        </w:tc>
      </w:tr>
      <w:tr w:rsidR="00215B14" w:rsidTr="00BA0FAC">
        <w:tc>
          <w:tcPr>
            <w:tcW w:w="1350" w:type="dxa"/>
            <w:shd w:val="clear" w:color="auto" w:fill="auto"/>
          </w:tcPr>
          <w:p w:rsidR="00E740DF" w:rsidRPr="005F3535" w:rsidRDefault="00E740DF" w:rsidP="002E58E7">
            <w:pPr>
              <w:bidi/>
              <w:jc w:val="center"/>
              <w:rPr>
                <w:noProof/>
                <w:sz w:val="24"/>
                <w:szCs w:val="24"/>
                <w:lang w:eastAsia="fr-FR" w:bidi="ar-MA"/>
              </w:rPr>
            </w:pPr>
          </w:p>
          <w:p w:rsidR="002E58E7" w:rsidRPr="005F3535" w:rsidRDefault="00C23F95" w:rsidP="00E740DF">
            <w:pPr>
              <w:bidi/>
              <w:jc w:val="center"/>
              <w:rPr>
                <w:noProof/>
                <w:sz w:val="24"/>
                <w:szCs w:val="24"/>
                <w:rtl/>
                <w:lang w:eastAsia="fr-FR" w:bidi="ar-MA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قاطع ثيار</w:t>
            </w:r>
          </w:p>
        </w:tc>
        <w:tc>
          <w:tcPr>
            <w:tcW w:w="1470" w:type="dxa"/>
            <w:shd w:val="clear" w:color="auto" w:fill="auto"/>
          </w:tcPr>
          <w:p w:rsidR="002E58E7" w:rsidRPr="005F3535" w:rsidRDefault="002E58E7" w:rsidP="002E58E7">
            <w:pPr>
              <w:bidi/>
              <w:jc w:val="center"/>
              <w:rPr>
                <w:b/>
                <w:bCs/>
                <w:noProof/>
                <w:sz w:val="24"/>
                <w:szCs w:val="24"/>
                <w:rtl/>
                <w:lang w:eastAsia="fr-FR"/>
              </w:rPr>
            </w:pPr>
          </w:p>
          <w:p w:rsidR="00E740DF" w:rsidRPr="005F3535" w:rsidRDefault="00E740DF" w:rsidP="00E740DF">
            <w:pPr>
              <w:bidi/>
              <w:jc w:val="center"/>
              <w:rPr>
                <w:b/>
                <w:bCs/>
                <w:noProof/>
                <w:sz w:val="24"/>
                <w:szCs w:val="24"/>
                <w:lang w:eastAsia="fr-FR"/>
              </w:rPr>
            </w:pPr>
            <w:r w:rsidRPr="005F3535">
              <w:rPr>
                <w:b/>
                <w:bCs/>
                <w:noProof/>
                <w:sz w:val="24"/>
                <w:szCs w:val="24"/>
                <w:lang w:eastAsia="fr-FR"/>
              </w:rPr>
              <w:t>K</w:t>
            </w:r>
            <w:r w:rsidR="00EB10FE" w:rsidRPr="005F3535">
              <w:rPr>
                <w:b/>
                <w:bCs/>
                <w:noProof/>
                <w:sz w:val="24"/>
                <w:szCs w:val="24"/>
                <w:lang w:eastAsia="fr-FR"/>
              </w:rPr>
              <w:t>1</w:t>
            </w:r>
          </w:p>
        </w:tc>
        <w:tc>
          <w:tcPr>
            <w:tcW w:w="3677" w:type="dxa"/>
            <w:shd w:val="clear" w:color="auto" w:fill="auto"/>
          </w:tcPr>
          <w:p w:rsidR="00B23C86" w:rsidRPr="005F3535" w:rsidRDefault="00B23C86" w:rsidP="001D58E3">
            <w:pPr>
              <w:bidi/>
              <w:jc w:val="center"/>
              <w:rPr>
                <w:b/>
                <w:bCs/>
                <w:noProof/>
                <w:color w:val="00B050"/>
                <w:sz w:val="24"/>
                <w:szCs w:val="24"/>
                <w:rtl/>
                <w:lang w:eastAsia="fr-FR"/>
              </w:rPr>
            </w:pPr>
          </w:p>
          <w:p w:rsidR="00C23F95" w:rsidRPr="005F3535" w:rsidRDefault="00B23C86" w:rsidP="00B23C86">
            <w:pPr>
              <w:bidi/>
              <w:jc w:val="center"/>
              <w:rPr>
                <w:b/>
                <w:bCs/>
                <w:noProof/>
                <w:color w:val="00B050"/>
                <w:sz w:val="24"/>
                <w:szCs w:val="24"/>
                <w:rtl/>
                <w:lang w:eastAsia="fr-FR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غلق و فتح الدارة الكهربائية</w:t>
            </w:r>
          </w:p>
        </w:tc>
        <w:tc>
          <w:tcPr>
            <w:tcW w:w="1869" w:type="dxa"/>
            <w:shd w:val="clear" w:color="auto" w:fill="auto"/>
          </w:tcPr>
          <w:p w:rsidR="002E58E7" w:rsidRPr="002E58E7" w:rsidRDefault="007C14C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rtl/>
                <w:lang w:eastAsia="fr-FR"/>
              </w:rPr>
              <w:pict>
                <v:group id="_x0000_s1130" style="position:absolute;left:0;text-align:left;margin-left:4.95pt;margin-top:16.8pt;width:78.15pt;height:10.45pt;z-index:251702272;mso-position-horizontal-relative:text;mso-position-vertical-relative:text" coordorigin="4365,3045" coordsize="2820,301">
                  <v:shape id="_x0000_s1127" type="#_x0000_t32" style="position:absolute;left:4365;top:3345;width:855;height:1" o:connectortype="straight" strokeweight="2.25pt"/>
                  <v:shape id="_x0000_s1128" type="#_x0000_t32" style="position:absolute;left:6105;top:3345;width:1080;height:0" o:connectortype="straight" strokeweight="2.25pt"/>
                  <v:shape id="_x0000_s1129" type="#_x0000_t32" style="position:absolute;left:5220;top:3045;width:885;height:300;flip:y" o:connectortype="straight" strokeweight="2.25pt"/>
                </v:group>
              </w:pict>
            </w:r>
          </w:p>
        </w:tc>
        <w:tc>
          <w:tcPr>
            <w:tcW w:w="2316" w:type="dxa"/>
            <w:shd w:val="clear" w:color="auto" w:fill="auto"/>
          </w:tcPr>
          <w:p w:rsidR="002E58E7" w:rsidRPr="002E58E7" w:rsidRDefault="00E740DF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6241496B" wp14:editId="7DAA798A">
                  <wp:extent cx="619125" cy="371475"/>
                  <wp:effectExtent l="0" t="0" r="0" b="0"/>
                  <wp:docPr id="742" name="Image 66" descr="https://encrypted-tbn2.gstatic.com/images?q=tbn:ANd9GcSxFZhU7VHELSQXU3qzIEfqkPdWFjBRJsrcZOwVotYBNOrqw7lBIZGZD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https://encrypted-tbn2.gstatic.com/images?q=tbn:ANd9GcSxFZhU7VHELSQXU3qzIEfqkPdWFjBRJsrcZOwVotYBNOrqw7lBIZGZD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B14" w:rsidTr="00BA0FAC">
        <w:tc>
          <w:tcPr>
            <w:tcW w:w="1350" w:type="dxa"/>
            <w:shd w:val="clear" w:color="auto" w:fill="auto"/>
          </w:tcPr>
          <w:p w:rsidR="00215B14" w:rsidRPr="005F3535" w:rsidRDefault="00215B14" w:rsidP="00215B14">
            <w:pPr>
              <w:bidi/>
              <w:jc w:val="center"/>
              <w:rPr>
                <w:noProof/>
                <w:sz w:val="24"/>
                <w:szCs w:val="24"/>
                <w:rtl/>
                <w:lang w:eastAsia="fr-FR" w:bidi="ar-MA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ديود متألق</w:t>
            </w:r>
          </w:p>
          <w:p w:rsidR="00215B14" w:rsidRPr="005F3535" w:rsidRDefault="00215B14" w:rsidP="00215B14">
            <w:pPr>
              <w:bidi/>
              <w:jc w:val="center"/>
              <w:rPr>
                <w:noProof/>
                <w:sz w:val="24"/>
                <w:szCs w:val="24"/>
                <w:rtl/>
                <w:lang w:eastAsia="fr-FR" w:bidi="ar-MA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او</w:t>
            </w:r>
          </w:p>
          <w:p w:rsidR="00215B14" w:rsidRPr="005F3535" w:rsidRDefault="00215B14" w:rsidP="00215B14">
            <w:pPr>
              <w:bidi/>
              <w:jc w:val="center"/>
              <w:rPr>
                <w:noProof/>
                <w:sz w:val="24"/>
                <w:szCs w:val="24"/>
                <w:lang w:eastAsia="fr-FR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تنبيل متألق</w:t>
            </w:r>
          </w:p>
        </w:tc>
        <w:tc>
          <w:tcPr>
            <w:tcW w:w="1470" w:type="dxa"/>
            <w:shd w:val="clear" w:color="auto" w:fill="auto"/>
          </w:tcPr>
          <w:p w:rsidR="00215B14" w:rsidRPr="005F3535" w:rsidRDefault="005F3535" w:rsidP="00215B14">
            <w:pPr>
              <w:bidi/>
              <w:jc w:val="center"/>
              <w:rPr>
                <w:b/>
                <w:bCs/>
                <w:noProof/>
                <w:color w:val="0070C0"/>
                <w:sz w:val="24"/>
                <w:szCs w:val="24"/>
                <w:rtl/>
                <w:lang w:eastAsia="fr-FR"/>
              </w:rPr>
            </w:pPr>
            <w:r w:rsidRPr="005F3535">
              <w:rPr>
                <w:b/>
                <w:bCs/>
                <w:noProof/>
                <w:color w:val="0070C0"/>
                <w:sz w:val="20"/>
                <w:szCs w:val="20"/>
                <w:lang w:eastAsia="fr-FR"/>
              </w:rPr>
              <w:t xml:space="preserve"> </w:t>
            </w:r>
            <w:r w:rsidR="00215B14" w:rsidRPr="005F3535">
              <w:rPr>
                <w:b/>
                <w:bCs/>
                <w:noProof/>
                <w:color w:val="0070C0"/>
                <w:sz w:val="20"/>
                <w:szCs w:val="20"/>
                <w:lang w:eastAsia="fr-FR"/>
              </w:rPr>
              <w:t>( DE1.…DL13</w:t>
            </w:r>
            <w:r w:rsidR="00215B14" w:rsidRPr="005F3535">
              <w:rPr>
                <w:b/>
                <w:bCs/>
                <w:noProof/>
                <w:color w:val="0070C0"/>
                <w:sz w:val="24"/>
                <w:szCs w:val="24"/>
                <w:lang w:eastAsia="fr-FR"/>
              </w:rPr>
              <w:t>)</w:t>
            </w:r>
          </w:p>
        </w:tc>
        <w:tc>
          <w:tcPr>
            <w:tcW w:w="3677" w:type="dxa"/>
            <w:shd w:val="clear" w:color="auto" w:fill="auto"/>
          </w:tcPr>
          <w:p w:rsidR="00215B14" w:rsidRPr="005F3535" w:rsidRDefault="00215B14" w:rsidP="00215B14">
            <w:pPr>
              <w:bidi/>
              <w:jc w:val="center"/>
              <w:rPr>
                <w:noProof/>
                <w:sz w:val="24"/>
                <w:szCs w:val="24"/>
                <w:rtl/>
                <w:lang w:eastAsia="fr-FR" w:bidi="ar-MA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إعطاء تشوير ضوئي حسب الإشارة</w:t>
            </w:r>
          </w:p>
          <w:p w:rsidR="00215B14" w:rsidRPr="005F3535" w:rsidRDefault="00215B14" w:rsidP="00215B14">
            <w:pPr>
              <w:bidi/>
              <w:jc w:val="center"/>
              <w:rPr>
                <w:noProof/>
                <w:sz w:val="24"/>
                <w:szCs w:val="24"/>
                <w:rtl/>
                <w:lang w:eastAsia="fr-FR"/>
              </w:rPr>
            </w:pPr>
            <w:r w:rsidRPr="005F3535">
              <w:rPr>
                <w:rFonts w:hint="cs"/>
                <w:noProof/>
                <w:sz w:val="24"/>
                <w:szCs w:val="24"/>
                <w:rtl/>
                <w:lang w:eastAsia="fr-FR" w:bidi="ar-MA"/>
              </w:rPr>
              <w:t>الموزعة من</w:t>
            </w:r>
            <w:r w:rsidRPr="005F3535">
              <w:rPr>
                <w:rFonts w:hint="cs"/>
                <w:noProof/>
                <w:color w:val="FF0000"/>
                <w:sz w:val="24"/>
                <w:szCs w:val="24"/>
                <w:rtl/>
                <w:lang w:eastAsia="fr-FR"/>
              </w:rPr>
              <w:t xml:space="preserve"> </w:t>
            </w:r>
            <w:r w:rsidRPr="00BA0FAC">
              <w:rPr>
                <w:b/>
                <w:bCs/>
                <w:noProof/>
                <w:color w:val="FF0000"/>
                <w:sz w:val="24"/>
                <w:szCs w:val="24"/>
                <w:lang w:eastAsia="fr-FR"/>
              </w:rPr>
              <w:t>CD 4017</w:t>
            </w:r>
          </w:p>
        </w:tc>
        <w:tc>
          <w:tcPr>
            <w:tcW w:w="1869" w:type="dxa"/>
            <w:shd w:val="clear" w:color="auto" w:fill="auto"/>
          </w:tcPr>
          <w:p w:rsidR="00215B14" w:rsidRDefault="007C14C9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1085" style="position:absolute;left:0;text-align:left;margin-left:9.2pt;margin-top:12.4pt;width:66.3pt;height:20.8pt;z-index:251841536;mso-position-horizontal-relative:text;mso-position-vertical-relative:text" coordorigin="5352,10950" coordsize="1326,645">
                  <v:shape id="_x0000_s1086" type="#_x0000_t32" style="position:absolute;left:5352;top:11143;width:841;height:1" o:connectortype="straight" strokecolor="black [3213]" strokeweight="6pt">
                    <v:stroke endarrow="block"/>
                  </v:shape>
                  <v:shape id="_x0000_s1087" type="#_x0000_t32" style="position:absolute;left:6151;top:10950;width:1;height:390;flip:x" o:connectortype="straight" strokeweight="3pt"/>
                  <v:shape id="_x0000_s1088" type="#_x0000_t32" style="position:absolute;left:6153;top:11146;width:525;height:0" o:connectortype="straight" strokeweight="3pt"/>
                  <v:shape id="_x0000_s1089" type="#_x0000_t32" style="position:absolute;left:6020;top:11340;width:134;height:165" o:connectortype="straight">
                    <v:stroke endarrow="block"/>
                  </v:shape>
                  <v:shape id="_x0000_s1090" type="#_x0000_t32" style="position:absolute;left:5887;top:11430;width:134;height:165" o:connectortype="straight">
                    <v:stroke endarrow="block"/>
                  </v:shape>
                </v:group>
              </w:pict>
            </w:r>
          </w:p>
        </w:tc>
        <w:tc>
          <w:tcPr>
            <w:tcW w:w="2316" w:type="dxa"/>
            <w:shd w:val="clear" w:color="auto" w:fill="auto"/>
          </w:tcPr>
          <w:p w:rsidR="00215B14" w:rsidRPr="008D770B" w:rsidRDefault="005F3535" w:rsidP="002E58E7">
            <w:pPr>
              <w:bidi/>
              <w:jc w:val="center"/>
              <w:rPr>
                <w:rFonts w:cs="Arial"/>
                <w:noProof/>
                <w:rtl/>
                <w:lang w:eastAsia="fr-FR"/>
              </w:rPr>
            </w:pPr>
            <w:r w:rsidRPr="00B22020">
              <w:rPr>
                <w:color w:val="FF0000"/>
              </w:rPr>
              <w:object w:dxaOrig="975" w:dyaOrig="1995">
                <v:shape id="_x0000_i1026" type="#_x0000_t75" style="width:39.75pt;height:33.75pt" o:ole="">
                  <v:imagedata r:id="rId30" o:title=""/>
                </v:shape>
                <o:OLEObject Type="Embed" ProgID="PBrush" ShapeID="_x0000_i1026" DrawAspect="Content" ObjectID="_1440403403" r:id="rId31"/>
              </w:object>
            </w:r>
          </w:p>
        </w:tc>
      </w:tr>
    </w:tbl>
    <w:p w:rsidR="004E5AA0" w:rsidRPr="0048424B" w:rsidRDefault="007C14C9" w:rsidP="0048424B">
      <w:p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noProof/>
          <w:rtl/>
          <w:lang w:eastAsia="fr-FR"/>
        </w:rPr>
        <w:pict>
          <v:group id="_x0000_s1549" style="position:absolute;left:0;text-align:left;margin-left:28.35pt;margin-top:5.95pt;width:477pt;height:269.8pt;z-index:251951104;mso-position-horizontal-relative:text;mso-position-vertical-relative:text" coordorigin="1876,10864" coordsize="8285,4759">
            <v:shape id="_x0000_s1494" type="#_x0000_t202" style="position:absolute;left:1876;top:10864;width:8285;height:4759">
              <v:textbox style="mso-next-textbox:#_x0000_s1494">
                <w:txbxContent>
                  <w:p w:rsidR="0048424B" w:rsidRPr="00645895" w:rsidRDefault="00640CD1" w:rsidP="00640CD1">
                    <w:pPr>
                      <w:jc w:val="center"/>
                      <w:rPr>
                        <w:b/>
                        <w:bCs/>
                        <w:color w:val="FF00FF"/>
                        <w:sz w:val="24"/>
                        <w:szCs w:val="24"/>
                        <w:u w:val="single"/>
                        <w:rtl/>
                        <w:lang w:bidi="ar-MA"/>
                      </w:rPr>
                    </w:pPr>
                    <w:r w:rsidRPr="00645895">
                      <w:rPr>
                        <w:rFonts w:hint="cs"/>
                        <w:b/>
                        <w:bCs/>
                        <w:color w:val="FF00FF"/>
                        <w:sz w:val="24"/>
                        <w:szCs w:val="24"/>
                        <w:u w:val="single"/>
                        <w:rtl/>
                        <w:lang w:bidi="ar-MA"/>
                      </w:rPr>
                      <w:t>صورة لراموز التجارب</w:t>
                    </w:r>
                    <w:r w:rsidR="00645895" w:rsidRPr="00645895">
                      <w:rPr>
                        <w:rFonts w:hint="cs"/>
                        <w:b/>
                        <w:bCs/>
                        <w:color w:val="FF00FF"/>
                        <w:sz w:val="24"/>
                        <w:szCs w:val="24"/>
                        <w:u w:val="single"/>
                        <w:rtl/>
                        <w:lang w:bidi="ar-MA"/>
                      </w:rPr>
                      <w:t xml:space="preserve"> يضم الوظائف التقنية الأربعة</w:t>
                    </w:r>
                  </w:p>
                  <w:p w:rsidR="00640CD1" w:rsidRDefault="00640CD1" w:rsidP="00640CD1">
                    <w:pPr>
                      <w:jc w:val="center"/>
                      <w:rPr>
                        <w:rtl/>
                        <w:lang w:bidi="ar-MA"/>
                      </w:rPr>
                    </w:pPr>
                    <w:r>
                      <w:rPr>
                        <w:rFonts w:hint="cs"/>
                        <w:noProof/>
                        <w:rtl/>
                        <w:lang w:eastAsia="fr-FR"/>
                      </w:rPr>
                      <w:drawing>
                        <wp:inline distT="0" distB="0" distL="0" distR="0" wp14:anchorId="321FF0B8" wp14:editId="0E629412">
                          <wp:extent cx="5810250" cy="3105150"/>
                          <wp:effectExtent l="0" t="0" r="0" b="0"/>
                          <wp:docPr id="2387" name="Image 238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 clignotant08.png"/>
                                  <pic:cNvPicPr/>
                                </pic:nvPicPr>
                                <pic:blipFill>
                                  <a:blip r:embed="rId3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5816619" cy="3108554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640CD1" w:rsidRPr="00640CD1" w:rsidRDefault="00640CD1" w:rsidP="00640CD1">
                    <w:pPr>
                      <w:jc w:val="center"/>
                      <w:rPr>
                        <w:lang w:bidi="ar-MA"/>
                      </w:rPr>
                    </w:pPr>
                  </w:p>
                </w:txbxContent>
              </v:textbox>
            </v:shape>
            <v:shape id="_x0000_s1493" type="#_x0000_t65" style="position:absolute;left:5658;top:13078;width:2149;height:1890" filled="f" strokecolor="red">
              <v:textbox>
                <w:txbxContent>
                  <w:p w:rsidR="0048424B" w:rsidRPr="009B67DA" w:rsidRDefault="0048424B" w:rsidP="00C83D12">
                    <w:pPr>
                      <w:bidi/>
                      <w:spacing w:after="0" w:line="240" w:lineRule="auto"/>
                      <w:jc w:val="center"/>
                      <w:rPr>
                        <w:rFonts w:cs="MCS Shafa S_I normal."/>
                        <w:noProof/>
                        <w:color w:val="000000" w:themeColor="text1"/>
                        <w:u w:val="single"/>
                        <w:rtl/>
                        <w:lang w:eastAsia="fr-FR" w:bidi="ar-MA"/>
                      </w:rPr>
                    </w:pPr>
                    <w:r w:rsidRPr="009B67DA">
                      <w:rPr>
                        <w:rFonts w:cs="MCS Shafa S_I normal." w:hint="cs"/>
                        <w:noProof/>
                        <w:color w:val="000000" w:themeColor="text1"/>
                        <w:u w:val="single"/>
                        <w:rtl/>
                        <w:lang w:eastAsia="fr-FR" w:bidi="ar-MA"/>
                      </w:rPr>
                      <w:t>ملاحظة :</w:t>
                    </w:r>
                  </w:p>
                  <w:p w:rsidR="0048424B" w:rsidRDefault="0048424B" w:rsidP="00D61DD6">
                    <w:pPr>
                      <w:spacing w:after="0" w:line="240" w:lineRule="auto"/>
                      <w:jc w:val="center"/>
                      <w:rPr>
                        <w:lang w:bidi="ar-MA"/>
                      </w:rPr>
                    </w:pPr>
                    <w:r w:rsidRPr="009B67DA">
                      <w:rPr>
                        <w:rFonts w:hint="cs"/>
                        <w:color w:val="000000" w:themeColor="text1"/>
                        <w:sz w:val="20"/>
                        <w:szCs w:val="20"/>
                        <w:rtl/>
                        <w:lang w:bidi="ar-MA"/>
                      </w:rPr>
                      <w:t>لا يمكن تركيب هذه المؤرجحة مباشرة على علامات المرور، نظرا لعدم تطابق مميزاتها الكهربائية مع توتر الأعمدة في الشوارع</w:t>
                    </w:r>
                    <w:r w:rsidR="00640CD1" w:rsidRPr="009B67DA">
                      <w:rPr>
                        <w:rFonts w:hint="cs"/>
                        <w:color w:val="000000" w:themeColor="text1"/>
                        <w:sz w:val="20"/>
                        <w:szCs w:val="20"/>
                        <w:rtl/>
                        <w:lang w:bidi="ar-MA"/>
                      </w:rPr>
                      <w:t xml:space="preserve"> .</w:t>
                    </w:r>
                  </w:p>
                </w:txbxContent>
              </v:textbox>
            </v:shape>
            <v:group id="_x0000_s1501" style="position:absolute;left:3391;top:14915;width:1365;height:559" coordorigin="2386,14497" coordsize="1713,644">
              <v:shape id="_x0000_s1496" type="#_x0000_t65" style="position:absolute;left:2638;top:14647;width:1461;height:494" filled="f" strokecolor="yellow">
                <v:textbox style="mso-next-textbox:#_x0000_s1496">
                  <w:txbxContent>
                    <w:p w:rsidR="00640CD1" w:rsidRPr="00435366" w:rsidRDefault="00640CD1">
                      <w:pPr>
                        <w:rPr>
                          <w:b/>
                          <w:bCs/>
                          <w:sz w:val="20"/>
                          <w:szCs w:val="20"/>
                          <w:u w:val="single"/>
                          <w:lang w:bidi="ar-MA"/>
                        </w:rPr>
                      </w:pPr>
                      <w:proofErr w:type="gramStart"/>
                      <w:r w:rsidRP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منبع</w:t>
                      </w:r>
                      <w:proofErr w:type="gramEnd"/>
                      <w:r w:rsidRP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 التغذية</w:t>
                      </w:r>
                    </w:p>
                  </w:txbxContent>
                </v:textbox>
              </v:shape>
              <v:shape id="_x0000_s1500" type="#_x0000_t32" style="position:absolute;left:2386;top:14497;width:317;height:258;flip:x y" o:connectortype="straight" strokecolor="yellow" strokeweight="2.25pt">
                <v:stroke endarrow="block"/>
              </v:shape>
            </v:group>
            <v:group id="_x0000_s1523" style="position:absolute;left:7689;top:12113;width:2058;height:2073" coordorigin="6448,11650" coordsize="2058,2073">
              <v:shape id="_x0000_s1509" type="#_x0000_t65" style="position:absolute;left:6979;top:12842;width:1527;height:881" filled="f" strokecolor="yellow">
                <v:textbox style="mso-next-textbox:#_x0000_s1509">
                  <w:txbxContent>
                    <w:p w:rsidR="008A7415" w:rsidRPr="00435366" w:rsidRDefault="008A7415" w:rsidP="00EE589D">
                      <w:pPr>
                        <w:spacing w:after="0" w:line="240" w:lineRule="auto"/>
                        <w:rPr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 w:rsidRP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تنبيلات متألقة</w:t>
                      </w:r>
                    </w:p>
                    <w:p w:rsidR="00EE589D" w:rsidRPr="00435366" w:rsidRDefault="00EE589D" w:rsidP="00EE589D">
                      <w:pPr>
                        <w:spacing w:after="0" w:line="240" w:lineRule="auto"/>
                        <w:rPr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 w:rsidRPr="00435366">
                        <w:rPr>
                          <w:rFonts w:hint="cs"/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تشوير ضوئي </w:t>
                      </w:r>
                    </w:p>
                    <w:p w:rsidR="00435366" w:rsidRPr="00EE589D" w:rsidRDefault="00435366" w:rsidP="00435366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FFFF00"/>
                          <w:sz w:val="24"/>
                          <w:szCs w:val="24"/>
                          <w:u w:val="single"/>
                          <w:rtl/>
                          <w:lang w:bidi="ar-MA"/>
                        </w:rPr>
                      </w:pPr>
                      <w:r w:rsidRPr="00435366">
                        <w:rPr>
                          <w:rFonts w:hint="cs"/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مضخم</w:t>
                      </w:r>
                    </w:p>
                    <w:p w:rsidR="00EE589D" w:rsidRPr="00D70016" w:rsidRDefault="00EE589D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  <w:lang w:bidi="ar-MA"/>
                        </w:rPr>
                      </w:pPr>
                    </w:p>
                  </w:txbxContent>
                </v:textbox>
              </v:shape>
              <v:shape id="_x0000_s1510" type="#_x0000_t32" style="position:absolute;left:6448;top:11650;width:591;height:1192;flip:x y" o:connectortype="straight" strokecolor="yellow" strokeweight="2.25pt">
                <v:stroke endarrow="block"/>
              </v:shape>
            </v:group>
            <v:group id="_x0000_s1521" style="position:absolute;left:4219;top:12001;width:1286;height:709" coordorigin="2890,11456" coordsize="1286,709">
              <v:shape id="_x0000_s1511" type="#_x0000_t65" style="position:absolute;left:2890;top:11778;width:1286;height:387" filled="f" strokecolor="yellow">
                <v:textbox style="mso-next-textbox:#_x0000_s1511">
                  <w:txbxContent>
                    <w:p w:rsidR="00EE589D" w:rsidRPr="00435366" w:rsidRDefault="00EE589D">
                      <w:pPr>
                        <w:rPr>
                          <w:b/>
                          <w:bCs/>
                          <w:sz w:val="18"/>
                          <w:szCs w:val="18"/>
                          <w:u w:val="single"/>
                          <w:lang w:bidi="ar-MA"/>
                        </w:rPr>
                      </w:pPr>
                      <w:proofErr w:type="gramStart"/>
                      <w:r w:rsidRPr="00435366">
                        <w:rPr>
                          <w:rFonts w:hint="cs"/>
                          <w:b/>
                          <w:bCs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>مقاومة</w:t>
                      </w:r>
                      <w:proofErr w:type="gramEnd"/>
                      <w:r w:rsidRPr="00435366">
                        <w:rPr>
                          <w:rFonts w:hint="cs"/>
                          <w:b/>
                          <w:bCs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 xml:space="preserve"> متغيرة</w:t>
                      </w:r>
                    </w:p>
                  </w:txbxContent>
                </v:textbox>
              </v:shape>
              <v:shape id="_x0000_s1512" type="#_x0000_t32" style="position:absolute;left:3135;top:11456;width:287;height:322;flip:y" o:connectortype="straight" strokecolor="yellow" strokeweight="2.25pt">
                <v:stroke endarrow="block"/>
              </v:shape>
            </v:group>
            <v:group id="_x0000_s1525" style="position:absolute;left:3009;top:13272;width:1863;height:1214" coordorigin="1746,12788" coordsize="1863,1214">
              <v:shape id="_x0000_s1503" type="#_x0000_t65" style="position:absolute;left:2149;top:13293;width:1460;height:709" filled="f" strokecolor="yellow">
                <v:textbox style="mso-next-textbox:#_x0000_s1503">
                  <w:txbxContent>
                    <w:p w:rsidR="00435366" w:rsidRDefault="00D70016" w:rsidP="00435366">
                      <w:pPr>
                        <w:bidi/>
                        <w:spacing w:after="0"/>
                        <w:rPr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 w:rsidRPr="00EE589D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الدارة المدمجة</w:t>
                      </w:r>
                    </w:p>
                    <w:p w:rsidR="00EE589D" w:rsidRPr="00435366" w:rsidRDefault="00EE589D" w:rsidP="00435366">
                      <w:pPr>
                        <w:bidi/>
                        <w:spacing w:after="0"/>
                        <w:rPr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  <w:u w:val="single"/>
                          <w:lang w:bidi="ar-MA"/>
                        </w:rPr>
                        <w:t>NE555</w:t>
                      </w:r>
                      <w:r w:rsid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  </w:t>
                      </w:r>
                      <w:r w:rsidR="00435366" w:rsidRPr="00435366">
                        <w:rPr>
                          <w:rFonts w:hint="cs"/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مؤقت</w:t>
                      </w:r>
                    </w:p>
                  </w:txbxContent>
                </v:textbox>
              </v:shape>
              <v:shape id="_x0000_s1504" type="#_x0000_t32" style="position:absolute;left:1746;top:12788;width:403;height:806;flip:x y" o:connectortype="straight" strokecolor="yellow" strokeweight="2.25pt">
                <v:stroke endarrow="block"/>
              </v:shape>
            </v:group>
            <v:group id="_x0000_s1522" style="position:absolute;left:5809;top:11960;width:1257;height:1118" coordorigin="4546,11326" coordsize="1257,1118">
              <v:shape id="_x0000_s1513" type="#_x0000_t65" style="position:absolute;left:4546;top:11778;width:1257;height:666" filled="f" strokecolor="yellow">
                <v:textbox style="mso-next-textbox:#_x0000_s1513">
                  <w:txbxContent>
                    <w:p w:rsidR="00EE589D" w:rsidRPr="00435366" w:rsidRDefault="00EE589D" w:rsidP="00EE589D">
                      <w:pPr>
                        <w:spacing w:after="0" w:line="240" w:lineRule="auto"/>
                        <w:rPr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 w:rsidRP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 </w:t>
                      </w:r>
                      <w:proofErr w:type="gramStart"/>
                      <w:r w:rsidRP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مكبر</w:t>
                      </w:r>
                      <w:proofErr w:type="gramEnd"/>
                      <w:r w:rsidRPr="00435366">
                        <w:rPr>
                          <w:rFonts w:hint="cs"/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 صوت</w:t>
                      </w:r>
                    </w:p>
                    <w:p w:rsidR="00EE589D" w:rsidRPr="00435366" w:rsidRDefault="00EE589D" w:rsidP="00EE589D">
                      <w:pPr>
                        <w:spacing w:after="0" w:line="240" w:lineRule="auto"/>
                        <w:rPr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 w:rsidRPr="00435366">
                        <w:rPr>
                          <w:rFonts w:hint="cs"/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>تشوير صوتي</w:t>
                      </w:r>
                    </w:p>
                    <w:p w:rsidR="00EE589D" w:rsidRPr="00D70016" w:rsidRDefault="00EE589D" w:rsidP="00EE589D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  <w:lang w:bidi="ar-MA"/>
                        </w:rPr>
                      </w:pPr>
                    </w:p>
                  </w:txbxContent>
                </v:textbox>
              </v:shape>
              <v:shape id="_x0000_s1517" type="#_x0000_t32" style="position:absolute;left:4804;top:11326;width:327;height:452;flip:y" o:connectortype="straight" strokecolor="yellow" strokeweight="2.25pt">
                <v:stroke endarrow="block"/>
              </v:shape>
            </v:group>
            <v:group id="_x0000_s1524" style="position:absolute;left:3592;top:12915;width:1913;height:762" coordorigin="2386,12444" coordsize="1913,762">
              <v:shape id="_x0000_s1516" type="#_x0000_t65" style="position:absolute;left:2890;top:12444;width:1409;height:762" filled="f" strokecolor="yellow">
                <v:textbox style="mso-next-textbox:#_x0000_s1516">
                  <w:txbxContent>
                    <w:p w:rsidR="00435366" w:rsidRPr="00435366" w:rsidRDefault="00435366" w:rsidP="00EE589D">
                      <w:pPr>
                        <w:spacing w:after="0" w:line="240" w:lineRule="auto"/>
                        <w:rPr>
                          <w:b/>
                          <w:bCs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4"/>
                          <w:szCs w:val="24"/>
                          <w:u w:val="single"/>
                          <w:rtl/>
                          <w:lang w:bidi="ar-MA"/>
                        </w:rPr>
                        <w:t>تنبيلات متألقة</w:t>
                      </w:r>
                    </w:p>
                    <w:p w:rsidR="00435366" w:rsidRPr="00435366" w:rsidRDefault="00435366" w:rsidP="00EE589D">
                      <w:pPr>
                        <w:spacing w:after="0" w:line="240" w:lineRule="auto"/>
                        <w:rPr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</w:pPr>
                      <w:r w:rsidRPr="00435366">
                        <w:rPr>
                          <w:rFonts w:hint="cs"/>
                          <w:b/>
                          <w:bCs/>
                          <w:color w:val="FFFF00"/>
                          <w:sz w:val="20"/>
                          <w:szCs w:val="20"/>
                          <w:u w:val="single"/>
                          <w:rtl/>
                          <w:lang w:bidi="ar-MA"/>
                        </w:rPr>
                        <w:t xml:space="preserve">تشوير ضوئي </w:t>
                      </w:r>
                    </w:p>
                    <w:p w:rsidR="00435366" w:rsidRPr="00D70016" w:rsidRDefault="00435366">
                      <w:pPr>
                        <w:rPr>
                          <w:b/>
                          <w:bCs/>
                          <w:sz w:val="24"/>
                          <w:szCs w:val="24"/>
                          <w:u w:val="single"/>
                          <w:lang w:bidi="ar-MA"/>
                        </w:rPr>
                      </w:pPr>
                    </w:p>
                  </w:txbxContent>
                </v:textbox>
              </v:shape>
              <v:shape id="_x0000_s1518" type="#_x0000_t32" style="position:absolute;left:2386;top:12638;width:504;height:386;flip:x y" o:connectortype="straight" strokecolor="yellow" strokeweight="2.25pt">
                <v:stroke endarrow="block"/>
              </v:shape>
            </v:group>
            <v:group id="_x0000_s1548" style="position:absolute;left:1950;top:12113;width:1543;height:1095" coordorigin="2024,12177" coordsize="1543,1095">
              <v:shape id="_x0000_s1506" type="#_x0000_t65" style="position:absolute;left:2024;top:12177;width:1258;height:622" filled="f" strokecolor="yellow">
                <v:textbox style="mso-next-textbox:#_x0000_s1506">
                  <w:txbxContent>
                    <w:p w:rsidR="00D70016" w:rsidRPr="008708CC" w:rsidRDefault="008A7415" w:rsidP="00EE589D">
                      <w:pPr>
                        <w:spacing w:after="0" w:line="240" w:lineRule="auto"/>
                        <w:rPr>
                          <w:b/>
                          <w:bCs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</w:pPr>
                      <w:proofErr w:type="gramStart"/>
                      <w:r w:rsidRPr="008708CC">
                        <w:rPr>
                          <w:rFonts w:hint="cs"/>
                          <w:b/>
                          <w:bCs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>مقاومة</w:t>
                      </w:r>
                      <w:proofErr w:type="gramEnd"/>
                      <w:r w:rsidRPr="008708CC">
                        <w:rPr>
                          <w:rFonts w:hint="cs"/>
                          <w:b/>
                          <w:bCs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 xml:space="preserve"> ضوئية</w:t>
                      </w:r>
                      <w:r w:rsidR="00EE589D" w:rsidRPr="008708CC">
                        <w:rPr>
                          <w:rFonts w:hint="cs"/>
                          <w:b/>
                          <w:bCs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 xml:space="preserve"> </w:t>
                      </w:r>
                    </w:p>
                    <w:p w:rsidR="00EE589D" w:rsidRPr="008708CC" w:rsidRDefault="00EE589D" w:rsidP="00EE589D">
                      <w:pPr>
                        <w:spacing w:after="0" w:line="240" w:lineRule="auto"/>
                        <w:rPr>
                          <w:b/>
                          <w:bCs/>
                          <w:color w:val="FFFF00"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</w:pPr>
                      <w:proofErr w:type="gramStart"/>
                      <w:r w:rsidRPr="008708CC">
                        <w:rPr>
                          <w:rFonts w:hint="cs"/>
                          <w:b/>
                          <w:bCs/>
                          <w:color w:val="FFFF00"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>ملتقط</w:t>
                      </w:r>
                      <w:proofErr w:type="gramEnd"/>
                      <w:r w:rsidRPr="008708CC">
                        <w:rPr>
                          <w:rFonts w:hint="cs"/>
                          <w:b/>
                          <w:bCs/>
                          <w:color w:val="FFFF00"/>
                          <w:sz w:val="18"/>
                          <w:szCs w:val="18"/>
                          <w:u w:val="single"/>
                          <w:rtl/>
                          <w:lang w:bidi="ar-MA"/>
                        </w:rPr>
                        <w:t xml:space="preserve"> ضوئي</w:t>
                      </w:r>
                    </w:p>
                    <w:p w:rsidR="00EE589D" w:rsidRPr="00EE589D" w:rsidRDefault="00EE589D">
                      <w:pPr>
                        <w:rPr>
                          <w:b/>
                          <w:bCs/>
                          <w:sz w:val="20"/>
                          <w:szCs w:val="20"/>
                          <w:u w:val="single"/>
                          <w:lang w:bidi="ar-MA"/>
                        </w:rPr>
                      </w:pPr>
                    </w:p>
                  </w:txbxContent>
                </v:textbox>
              </v:shape>
              <v:shape id="_x0000_s1507" type="#_x0000_t32" style="position:absolute;left:3282;top:12335;width:210;height:260;flip:y" o:connectortype="straight" strokecolor="yellow" strokeweight="2.25pt">
                <v:stroke endarrow="block"/>
              </v:shape>
              <v:shape id="_x0000_s1546" type="#_x0000_t32" style="position:absolute;left:3220;top:12595;width:62;height:320;flip:x" o:connectortype="straight" strokecolor="yellow" strokeweight="2.25pt">
                <v:stroke endarrow="block"/>
              </v:shape>
              <v:rect id="_x0000_s1547" style="position:absolute;left:2895;top:12755;width:672;height:517" filled="f" stroked="f" strokecolor="black [3213]">
                <v:textbox style="mso-next-textbox:#_x0000_s1547">
                  <w:txbxContent>
                    <w:p w:rsidR="008708CC" w:rsidRDefault="008708CC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45AEDEE7" wp14:editId="60AA10A5">
                            <wp:extent cx="103125" cy="95250"/>
                            <wp:effectExtent l="0" t="0" r="0" b="0"/>
                            <wp:docPr id="3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391" cy="991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v:group>
          </v:group>
        </w:pict>
      </w:r>
    </w:p>
    <w:p w:rsidR="00911F83" w:rsidRDefault="00911F83" w:rsidP="00B83155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48424B" w:rsidRDefault="0048424B" w:rsidP="0048424B">
      <w:pPr>
        <w:bidi/>
        <w:rPr>
          <w:noProof/>
          <w:rtl/>
          <w:lang w:eastAsia="fr-FR" w:bidi="ar-MA"/>
        </w:rPr>
      </w:pPr>
    </w:p>
    <w:p w:rsidR="00FE6505" w:rsidRDefault="00FE6505" w:rsidP="00E2186D">
      <w:pPr>
        <w:bidi/>
        <w:spacing w:line="240" w:lineRule="auto"/>
        <w:rPr>
          <w:noProof/>
          <w:lang w:eastAsia="fr-FR"/>
        </w:rPr>
      </w:pPr>
    </w:p>
    <w:p w:rsidR="00715253" w:rsidRDefault="00715253" w:rsidP="00715253">
      <w:pPr>
        <w:bidi/>
        <w:spacing w:line="240" w:lineRule="auto"/>
        <w:rPr>
          <w:noProof/>
          <w:lang w:eastAsia="fr-FR"/>
        </w:rPr>
      </w:pPr>
    </w:p>
    <w:p w:rsidR="00A020E4" w:rsidRDefault="007C14C9" w:rsidP="00081EC7">
      <w:pPr>
        <w:bidi/>
        <w:jc w:val="center"/>
        <w:rPr>
          <w:noProof/>
          <w:lang w:eastAsia="fr-FR"/>
        </w:rPr>
      </w:pPr>
      <w:r>
        <w:rPr>
          <w:noProof/>
          <w:lang w:eastAsia="fr-FR"/>
        </w:rPr>
        <w:pict>
          <v:group id="_x0000_s1445" style="position:absolute;left:0;text-align:left;margin-left:10.8pt;margin-top:3.1pt;width:483pt;height:672.8pt;z-index:251879424" coordorigin="1110,1052" coordsize="9660,13456">
            <v:shape id="_x0000_s1446" type="#_x0000_t106" style="position:absolute;left:4448;top:1802;width:2662;height:1110" adj="17673,40709" fillcolor="#fcf">
              <v:textbox style="mso-next-textbox:#_x0000_s1446">
                <w:txbxContent>
                  <w:p w:rsidR="00AE4002" w:rsidRPr="001F30DB" w:rsidRDefault="00AE4002" w:rsidP="00AE4002">
                    <w:pPr>
                      <w:rPr>
                        <w:b/>
                        <w:bCs/>
                        <w:sz w:val="40"/>
                        <w:szCs w:val="40"/>
                        <w:lang w:bidi="ar-MA"/>
                      </w:rPr>
                    </w:pPr>
                    <w:r w:rsidRPr="001F30DB">
                      <w:rPr>
                        <w:rFonts w:hint="cs"/>
                        <w:b/>
                        <w:bCs/>
                        <w:sz w:val="40"/>
                        <w:szCs w:val="40"/>
                        <w:rtl/>
                        <w:lang w:bidi="ar-MA"/>
                      </w:rPr>
                      <w:t>السائق؟؟؟</w:t>
                    </w:r>
                  </w:p>
                </w:txbxContent>
              </v:textbox>
            </v:shape>
            <v:roundrect id="_x0000_s1447" style="position:absolute;left:1110;top:1052;width:9555;height:6361" arcsize="10923f" filled="f" strokecolor="#7030a0" strokeweight="6pt">
              <v:stroke linestyle="thickBetweenThin"/>
            </v:roundrect>
            <v:group id="_x0000_s1448" style="position:absolute;left:1215;top:8147;width:9555;height:6361" coordorigin="1215,8147" coordsize="9555,6361">
              <v:roundrect id="_x0000_s1449" style="position:absolute;left:1215;top:8147;width:9555;height:6361" arcsize="10923f" filled="f" strokecolor="#7030a0" strokeweight="6pt">
                <v:stroke linestyle="thickBetweenThin"/>
              </v:roundrect>
              <v:shape id="_x0000_s1450" type="#_x0000_t106" style="position:absolute;left:4538;top:9050;width:2662;height:1110" adj="17673,40709" fillcolor="#fcf">
                <v:textbox style="mso-next-textbox:#_x0000_s1450">
                  <w:txbxContent>
                    <w:p w:rsidR="00AE4002" w:rsidRPr="001F30DB" w:rsidRDefault="00AE4002" w:rsidP="00AE4002">
                      <w:pPr>
                        <w:rPr>
                          <w:b/>
                          <w:bCs/>
                          <w:sz w:val="40"/>
                          <w:szCs w:val="40"/>
                          <w:lang w:bidi="ar-MA"/>
                        </w:rPr>
                      </w:pPr>
                      <w:r w:rsidRPr="001F30DB">
                        <w:rPr>
                          <w:rFonts w:hint="cs"/>
                          <w:b/>
                          <w:bCs/>
                          <w:sz w:val="40"/>
                          <w:szCs w:val="40"/>
                          <w:rtl/>
                          <w:lang w:bidi="ar-MA"/>
                        </w:rPr>
                        <w:t>السائق؟؟؟</w:t>
                      </w:r>
                    </w:p>
                  </w:txbxContent>
                </v:textbox>
              </v:shape>
            </v:group>
          </v:group>
        </w:pict>
      </w:r>
      <w:r w:rsidR="00AE4002">
        <w:rPr>
          <w:noProof/>
          <w:lang w:eastAsia="fr-FR"/>
        </w:rPr>
        <w:drawing>
          <wp:inline distT="0" distB="0" distL="0" distR="0" wp14:anchorId="59419BC7" wp14:editId="450202ED">
            <wp:extent cx="5553075" cy="4086225"/>
            <wp:effectExtent l="0" t="0" r="0" b="0"/>
            <wp:docPr id="1604" name="Image 1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clignotant0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851" cy="408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002" w:rsidRPr="00501B29" w:rsidRDefault="00501B29" w:rsidP="00501B29">
      <w:pPr>
        <w:bidi/>
        <w:jc w:val="center"/>
        <w:rPr>
          <w:b/>
          <w:bCs/>
          <w:noProof/>
          <w:sz w:val="24"/>
          <w:szCs w:val="24"/>
          <w:u w:val="single"/>
          <w:lang w:eastAsia="fr-FR"/>
        </w:rPr>
      </w:pPr>
      <w:r w:rsidRPr="00501B29">
        <w:rPr>
          <w:rFonts w:hint="cs"/>
          <w:b/>
          <w:bCs/>
          <w:noProof/>
          <w:sz w:val="24"/>
          <w:szCs w:val="24"/>
          <w:u w:val="single"/>
          <w:rtl/>
          <w:lang w:eastAsia="fr-FR"/>
        </w:rPr>
        <w:t>وثيقة  التقصي</w:t>
      </w:r>
    </w:p>
    <w:p w:rsidR="009249A0" w:rsidRPr="006449F0" w:rsidRDefault="00AE4002" w:rsidP="00AE4933">
      <w:pPr>
        <w:bidi/>
        <w:jc w:val="center"/>
        <w:rPr>
          <w:noProof/>
          <w:rtl/>
          <w:lang w:eastAsia="fr-FR"/>
        </w:rPr>
      </w:pPr>
      <w:r>
        <w:rPr>
          <w:noProof/>
          <w:lang w:eastAsia="fr-FR"/>
        </w:rPr>
        <w:drawing>
          <wp:inline distT="0" distB="0" distL="0" distR="0" wp14:anchorId="430002B1" wp14:editId="72740947">
            <wp:extent cx="5553075" cy="4086225"/>
            <wp:effectExtent l="0" t="0" r="0" b="0"/>
            <wp:docPr id="1605" name="Image 1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clignotant0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851" cy="408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49A0" w:rsidRPr="006449F0" w:rsidSect="00884C10">
      <w:headerReference w:type="default" r:id="rId34"/>
      <w:footerReference w:type="default" r:id="rId35"/>
      <w:pgSz w:w="11906" w:h="16838"/>
      <w:pgMar w:top="454" w:right="720" w:bottom="454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14C9" w:rsidRDefault="007C14C9" w:rsidP="009076FE">
      <w:pPr>
        <w:spacing w:after="0" w:line="240" w:lineRule="auto"/>
      </w:pPr>
      <w:r>
        <w:separator/>
      </w:r>
    </w:p>
  </w:endnote>
  <w:endnote w:type="continuationSeparator" w:id="0">
    <w:p w:rsidR="007C14C9" w:rsidRDefault="007C14C9" w:rsidP="00907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CS Shafa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CS Diwany2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ransparent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MCS Hijaz S_U normal.">
    <w:altName w:val="Times New Roman"/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9FC" w:rsidRDefault="00C409FC" w:rsidP="00C409FC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rPr>
        <w:lang w:bidi="ar-MA"/>
      </w:rPr>
    </w:pPr>
    <w:proofErr w:type="spellStart"/>
    <w:r w:rsidRPr="00C409FC">
      <w:rPr>
        <w:rFonts w:cs="MCS Diwany2 S_I normal." w:hint="cs"/>
        <w:sz w:val="24"/>
        <w:szCs w:val="24"/>
        <w:rtl/>
        <w:lang w:bidi="ar-MA"/>
      </w:rPr>
      <w:t>وثيفة</w:t>
    </w:r>
    <w:proofErr w:type="spellEnd"/>
    <w:r w:rsidRPr="00C409FC">
      <w:rPr>
        <w:rFonts w:cs="MCS Diwany2 S_I normal." w:hint="cs"/>
        <w:sz w:val="24"/>
        <w:szCs w:val="24"/>
        <w:rtl/>
        <w:lang w:bidi="ar-MA"/>
      </w:rPr>
      <w:t xml:space="preserve"> التلميذ رقم</w:t>
    </w:r>
    <w:r w:rsidRPr="00C409FC">
      <w:rPr>
        <w:rFonts w:hint="cs"/>
        <w:sz w:val="24"/>
        <w:szCs w:val="24"/>
        <w:rtl/>
        <w:lang w:bidi="ar-MA"/>
      </w:rPr>
      <w:t xml:space="preserve"> </w:t>
    </w:r>
    <w:r>
      <w:rPr>
        <w:rFonts w:hint="cs"/>
        <w:rtl/>
        <w:lang w:bidi="ar-MA"/>
      </w:rPr>
      <w:t xml:space="preserve">: </w:t>
    </w:r>
    <w:r>
      <w:rPr>
        <w:rFonts w:hint="cs"/>
        <w:sz w:val="16"/>
        <w:szCs w:val="16"/>
        <w:rtl/>
        <w:lang w:bidi="ar-MA"/>
      </w:rPr>
      <w:t>.</w:t>
    </w:r>
    <w:r w:rsidRPr="00C409FC">
      <w:rPr>
        <w:rFonts w:hint="cs"/>
        <w:sz w:val="16"/>
        <w:szCs w:val="16"/>
        <w:rtl/>
        <w:lang w:bidi="ar-MA"/>
      </w:rPr>
      <w:t>.....</w:t>
    </w:r>
    <w:r>
      <w:rPr>
        <w:rFonts w:hint="cs"/>
        <w:rtl/>
        <w:lang w:bidi="ar-MA"/>
      </w:rPr>
      <w:t xml:space="preserve">               </w:t>
    </w:r>
    <w:r w:rsidRPr="00C409FC">
      <w:rPr>
        <w:rFonts w:cs="MCS Diwany2 S_I normal." w:hint="cs"/>
        <w:sz w:val="24"/>
        <w:szCs w:val="24"/>
        <w:rtl/>
        <w:lang w:bidi="ar-MA"/>
      </w:rPr>
      <w:t>الاسم الكامل للتلميذ :</w:t>
    </w:r>
    <w:r>
      <w:rPr>
        <w:rFonts w:hint="cs"/>
        <w:rtl/>
        <w:lang w:bidi="ar-MA"/>
      </w:rPr>
      <w:t xml:space="preserve">  </w:t>
    </w:r>
    <w:r>
      <w:rPr>
        <w:rFonts w:hint="cs"/>
        <w:sz w:val="16"/>
        <w:szCs w:val="16"/>
        <w:rtl/>
        <w:lang w:bidi="ar-MA"/>
      </w:rPr>
      <w:t>......................</w:t>
    </w:r>
    <w:r w:rsidRPr="00C409FC">
      <w:rPr>
        <w:rFonts w:hint="cs"/>
        <w:sz w:val="16"/>
        <w:szCs w:val="16"/>
        <w:rtl/>
        <w:lang w:bidi="ar-MA"/>
      </w:rPr>
      <w:t>........................</w:t>
    </w:r>
    <w:r>
      <w:rPr>
        <w:rFonts w:hint="cs"/>
        <w:rtl/>
        <w:lang w:bidi="ar-MA"/>
      </w:rPr>
      <w:t xml:space="preserve">      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القسم  :</w:t>
    </w:r>
    <w:r>
      <w:rPr>
        <w:rFonts w:hint="cs"/>
        <w:rtl/>
        <w:lang w:bidi="ar-MA"/>
      </w:rPr>
      <w:t xml:space="preserve"> </w:t>
    </w:r>
    <w:r>
      <w:rPr>
        <w:rFonts w:hint="cs"/>
        <w:sz w:val="16"/>
        <w:szCs w:val="16"/>
        <w:rtl/>
        <w:lang w:bidi="ar-MA"/>
      </w:rPr>
      <w:t>........</w:t>
    </w:r>
    <w:r>
      <w:rPr>
        <w:rFonts w:hint="cs"/>
        <w:rtl/>
        <w:lang w:bidi="ar-MA"/>
      </w:rPr>
      <w:t xml:space="preserve">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 التاريخ :</w:t>
    </w:r>
    <w:r>
      <w:rPr>
        <w:rFonts w:hint="cs"/>
        <w:rtl/>
        <w:lang w:bidi="ar-MA"/>
      </w:rPr>
      <w:t xml:space="preserve"> </w:t>
    </w:r>
    <w:r w:rsidRPr="00C409FC">
      <w:rPr>
        <w:rFonts w:hint="cs"/>
        <w:sz w:val="16"/>
        <w:szCs w:val="16"/>
        <w:rtl/>
        <w:lang w:bidi="ar-MA"/>
      </w:rPr>
      <w:t>...........................</w:t>
    </w:r>
    <w:r>
      <w:rPr>
        <w:rFonts w:hint="cs"/>
        <w:rtl/>
        <w:lang w:bidi="ar-MA"/>
      </w:rPr>
      <w:t xml:space="preserve">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14C9" w:rsidRDefault="007C14C9" w:rsidP="009076FE">
      <w:pPr>
        <w:spacing w:after="0" w:line="240" w:lineRule="auto"/>
      </w:pPr>
      <w:r>
        <w:separator/>
      </w:r>
    </w:p>
  </w:footnote>
  <w:footnote w:type="continuationSeparator" w:id="0">
    <w:p w:rsidR="007C14C9" w:rsidRDefault="007C14C9" w:rsidP="00907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76FE" w:rsidRDefault="007C14C9" w:rsidP="009076FE">
    <w:pPr>
      <w:pStyle w:val="En-tte"/>
      <w:bidi/>
    </w:pPr>
    <w:r>
      <w:rPr>
        <w:noProof/>
        <w:lang w:eastAsia="fr-FR"/>
      </w:rPr>
      <w:pict>
        <v:group id="_x0000_s2049" style="position:absolute;left:0;text-align:left;margin-left:-11pt;margin-top:-23.25pt;width:537.5pt;height:58.35pt;z-index:251658240" coordorigin="789,293" coordsize="10750,1167">
          <v:oval id="_x0000_s2050" style="position:absolute;left:5035;top:520;width:1574;height:687;rotation:38150419fd;v-text-anchor:middle" fillcolor="#f2f2f2 [3052]" strokecolor="#7030a0" strokeweight="5pt">
            <v:fill opacity="3932f" color2="fill lighten(51)" o:opacity2="9175f" angle="-135" focusposition=".5,.5" focussize="" method="linear sigma" type="gradient"/>
            <v:stroke dashstyle="1 1" linestyle="thickThin"/>
            <v:shadow color="#868686"/>
            <o:lock v:ext="edit" aspectratio="t"/>
            <v:textbox style="mso-next-textbox:#_x0000_s2050" inset="0,0,0,0">
              <w:txbxContent>
                <w:p w:rsidR="009076FE" w:rsidRPr="00D807C9" w:rsidRDefault="009076FE" w:rsidP="009076FE">
                  <w:pPr>
                    <w:rPr>
                      <w:szCs w:val="36"/>
                    </w:rPr>
                  </w:pPr>
                </w:p>
              </w:txbxContent>
            </v:textbox>
          </v:oval>
          <v:group id="_x0000_s2051" style="position:absolute;left:789;top:293;width:10750;height:1167" coordorigin="789,293" coordsize="10750,1167">
            <v:group id="_x0000_s2052" style="position:absolute;left:789;top:293;width:10750;height:1167" coordorigin="789,293" coordsize="10750,1167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3" type="#_x0000_t202" style="position:absolute;left:4890;top:293;width:1574;height:1167" filled="f" stroked="f">
                <v:textbox style="mso-next-textbox:#_x0000_s2053">
                  <w:txbxContent>
                    <w:p w:rsidR="009076FE" w:rsidRDefault="009076FE" w:rsidP="009076FE">
                      <w:pPr>
                        <w:jc w:val="center"/>
                      </w:pPr>
                    </w:p>
                  </w:txbxContent>
                </v:textbox>
              </v:shape>
              <v:group id="_x0000_s2054" style="position:absolute;left:789;top:293;width:10750;height:999" coordorigin="609,218" coordsize="10750,999">
                <v:shape id="_x0000_s2055" type="#_x0000_t202" style="position:absolute;left:3943;top:452;width:1388;height:765" filled="f" stroked="f">
                  <v:textbox style="mso-next-textbox:#_x0000_s2055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</w:pPr>
                        <w:r>
                          <w:rPr>
                            <w:rFonts w:ascii="Bernard MT Condensed" w:hAnsi="Bernard MT Condensed" w:hint="cs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  <w:rtl/>
                          </w:rPr>
                          <w:t xml:space="preserve"> 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</w:rPr>
                          <w:t>T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  <w:t>e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48"/>
                            <w:szCs w:val="48"/>
                          </w:rPr>
                          <w:t>c</w:t>
                        </w:r>
                      </w:p>
                    </w:txbxContent>
                  </v:textbox>
                </v:shape>
                <v:shape id="_x0000_s2056" type="#_x0000_t202" style="position:absolute;left:5840;top:452;width:1077;height:680" filled="f" stroked="f">
                  <v:textbox style="mso-next-textbox:#_x0000_s2056">
                    <w:txbxContent>
                      <w:p w:rsidR="009076FE" w:rsidRPr="00E60B87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56"/>
                            <w:szCs w:val="56"/>
                          </w:rPr>
                        </w:pPr>
                        <w:proofErr w:type="spellStart"/>
                        <w:proofErr w:type="gramStart"/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8"/>
                            <w:szCs w:val="48"/>
                          </w:rPr>
                          <w:t>o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0"/>
                            <w:szCs w:val="40"/>
                          </w:rPr>
                          <w:t>r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6"/>
                            <w:szCs w:val="36"/>
                          </w:rPr>
                          <w:t>m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2"/>
                            <w:szCs w:val="32"/>
                          </w:rPr>
                          <w:t>a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_x0000_s2057" type="#_x0000_t202" style="position:absolute;left:5061;top:218;width:862;height:765" filled="f" stroked="f">
                  <v:textbox style="mso-next-textbox:#_x0000_s2057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</w:pP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  <w:t>N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44"/>
                            <w:szCs w:val="44"/>
                          </w:rPr>
                          <w:t>o</w:t>
                        </w:r>
                      </w:p>
                    </w:txbxContent>
                  </v:textbox>
                </v:shape>
                <v:roundrect id="_x0000_s2058" style="position:absolute;left:7836;top:452;width:3523;height:745" arcsize="10923f" fillcolor="white [3201]" strokecolor="#92cddc [1944]" strokeweight=".5pt">
                  <v:fill color2="#b6dde8 [1304]" focusposition="1" focussize="" focus="100%" type="gradient"/>
                  <v:shadow on="t" color="#205867 [1608]" opacity=".5" offset="-6pt,-6pt"/>
                  <v:textbox style="mso-next-textbox:#_x0000_s2058">
                    <w:txbxContent>
                      <w:p w:rsidR="009076FE" w:rsidRPr="00B94C4D" w:rsidRDefault="009076FE" w:rsidP="009076FE">
                        <w:pPr>
                          <w:bidi/>
                          <w:rPr>
                            <w:rFonts w:cs="MCS Hijaz S_U normal."/>
                            <w:color w:val="000000" w:themeColor="text1"/>
                            <w:sz w:val="10"/>
                            <w:szCs w:val="10"/>
                            <w:lang w:bidi="ar-MA"/>
                          </w:rPr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4"/>
                            <w:szCs w:val="24"/>
                            <w:rtl/>
                            <w:lang w:bidi="ar-MA"/>
                          </w:rPr>
                          <w:t>المؤسسة</w:t>
                        </w: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18"/>
                            <w:szCs w:val="1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 xml:space="preserve">          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..........................................................................</w:t>
                        </w:r>
                      </w:p>
                    </w:txbxContent>
                  </v:textbox>
                </v:roundrect>
                <v:roundrect id="_x0000_s2059" style="position:absolute;left:609;top:408;width:2736;height:745" arcsize="10923f" fillcolor="white [3201]" strokecolor="#00b050" strokeweight="2.25pt">
                  <v:fill color2="#b6dde8 [1304]" focusposition="1" focussize="" focus="100%" type="gradient"/>
                  <v:stroke dashstyle="dash"/>
                  <v:shadow color="#205867 [1608]" opacity=".5" offset="-6pt,-6pt"/>
                  <v:textbox style="mso-next-textbox:#_x0000_s2059">
                    <w:txbxContent>
                      <w:p w:rsidR="009B67DA" w:rsidRDefault="009076FE" w:rsidP="009B67DA">
                        <w:pPr>
                          <w:bidi/>
                          <w:jc w:val="center"/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حصة </w:t>
                        </w:r>
                        <w:proofErr w:type="gramStart"/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>رقم</w:t>
                        </w:r>
                        <w:r w:rsidRPr="00597618">
                          <w:rPr>
                            <w:rFonts w:cs="MCS Hijaz S_U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>:</w:t>
                        </w:r>
                        <w:proofErr w:type="gramEnd"/>
                        <w:r w:rsidRPr="00E60B87">
                          <w:rPr>
                            <w:rFonts w:cs="MCS Hijaz S_U normal." w:hint="cs"/>
                            <w:color w:val="000000" w:themeColor="text1"/>
                            <w:sz w:val="36"/>
                            <w:szCs w:val="36"/>
                            <w:rtl/>
                            <w:lang w:bidi="ar-MA"/>
                          </w:rPr>
                          <w:t xml:space="preserve">       </w:t>
                        </w:r>
                        <w:r w:rsidR="009B67DA"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</w:t>
                        </w:r>
                        <w:r w:rsidR="009B67DA">
                          <w:t xml:space="preserve"> </w:t>
                        </w:r>
                      </w:p>
                    </w:txbxContent>
                  </v:textbox>
                </v:roundrect>
              </v:group>
            </v:group>
            <v:group id="_x0000_s2060" style="position:absolute;left:4955;top:439;width:1654;height:954" coordorigin="4955,439" coordsize="1654,954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2061" type="#_x0000_t32" style="position:absolute;left:5233;top:483;width:1;height:789" o:connectortype="straight" strokeweight="6pt">
                <v:stroke r:id="rId1" o:title="" filltype="pattern"/>
              </v:shape>
              <v:shape id="_x0000_s2062" type="#_x0000_t32" style="position:absolute;left:6019;top:596;width:1;height:797" o:connectortype="straight" strokeweight="6pt">
                <v:stroke r:id="rId1" o:title="" filltype="pattern"/>
              </v:shape>
              <v:shape id="_x0000_s2063" type="#_x0000_t32" style="position:absolute;left:5318;top:968;width:619;height:0" o:connectortype="straight" strokeweight="6pt">
                <v:stroke r:id="rId1" o:title="" filltype="pattern"/>
              </v:shape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2064" type="#_x0000_t19" style="position:absolute;left:4994;top:400;width:177;height:255;rotation:-3007366fd;flip:x" coordsize="20417,21600" adj="-6156378,-1885791,1484" path="wr-20116,,23084,43200,,51,20417,11202nfewr-20116,,23084,43200,,51,20417,11202l1484,21600nsxe" strokeweight="6pt">
                <v:stroke r:id="rId1" o:title="" filltype="pattern"/>
                <v:path o:connectlocs="0,51;20417,11202;1484,21600"/>
              </v:shape>
              <v:shape id="_x0000_s2065" type="#_x0000_t19" style="position:absolute;left:4955;top:1147;width:278;height:145;rotation:-14158172fd;flip:x" coordsize="21600,20718" adj="-4821247,,,20718" path="wr-21600,-882,21600,42318,6111,,21600,20718nfewr-21600,-882,21600,42318,6111,,21600,20718l,20718nsxe" strokeweight="6pt">
                <v:stroke r:id="rId1" o:title="" filltype="pattern"/>
                <v:path o:connectlocs="6111,0;21600,20718;0,20718"/>
              </v:shape>
              <v:shape id="_x0000_s2066" type="#_x0000_t32" style="position:absolute;left:5994;top:1324;width:615;height:0" o:connectortype="straight" strokeweight="6pt">
                <v:stroke r:id="rId1" o:title="" filltype="pattern"/>
              </v:shape>
            </v:group>
          </v:group>
        </v:group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0" type="#_x0000_t75" alt="http://lol.net/coloriage/coloriage/mini/coloriage-eleve.jpg" style="width:180pt;height:150pt;visibility:visible" o:bullet="t">
        <v:imagedata r:id="rId1" o:title="coloriage-eleve"/>
      </v:shape>
    </w:pict>
  </w:numPicBullet>
  <w:abstractNum w:abstractNumId="0">
    <w:nsid w:val="02BE68CA"/>
    <w:multiLevelType w:val="hybridMultilevel"/>
    <w:tmpl w:val="01DA4CAC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262BD8"/>
    <w:multiLevelType w:val="hybridMultilevel"/>
    <w:tmpl w:val="57747438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CE53130"/>
    <w:multiLevelType w:val="hybridMultilevel"/>
    <w:tmpl w:val="473AD9B0"/>
    <w:lvl w:ilvl="0" w:tplc="241A4214">
      <w:start w:val="1"/>
      <w:numFmt w:val="decimal"/>
      <w:lvlText w:val="%11"/>
      <w:lvlJc w:val="left"/>
      <w:pPr>
        <w:ind w:left="57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290" w:hanging="360"/>
      </w:pPr>
    </w:lvl>
    <w:lvl w:ilvl="2" w:tplc="040C001B" w:tentative="1">
      <w:start w:val="1"/>
      <w:numFmt w:val="lowerRoman"/>
      <w:lvlText w:val="%3."/>
      <w:lvlJc w:val="right"/>
      <w:pPr>
        <w:ind w:left="2010" w:hanging="180"/>
      </w:pPr>
    </w:lvl>
    <w:lvl w:ilvl="3" w:tplc="040C000F" w:tentative="1">
      <w:start w:val="1"/>
      <w:numFmt w:val="decimal"/>
      <w:lvlText w:val="%4."/>
      <w:lvlJc w:val="left"/>
      <w:pPr>
        <w:ind w:left="2730" w:hanging="360"/>
      </w:pPr>
    </w:lvl>
    <w:lvl w:ilvl="4" w:tplc="040C0019" w:tentative="1">
      <w:start w:val="1"/>
      <w:numFmt w:val="lowerLetter"/>
      <w:lvlText w:val="%5."/>
      <w:lvlJc w:val="left"/>
      <w:pPr>
        <w:ind w:left="3450" w:hanging="360"/>
      </w:pPr>
    </w:lvl>
    <w:lvl w:ilvl="5" w:tplc="040C001B" w:tentative="1">
      <w:start w:val="1"/>
      <w:numFmt w:val="lowerRoman"/>
      <w:lvlText w:val="%6."/>
      <w:lvlJc w:val="right"/>
      <w:pPr>
        <w:ind w:left="4170" w:hanging="180"/>
      </w:pPr>
    </w:lvl>
    <w:lvl w:ilvl="6" w:tplc="040C000F" w:tentative="1">
      <w:start w:val="1"/>
      <w:numFmt w:val="decimal"/>
      <w:lvlText w:val="%7."/>
      <w:lvlJc w:val="left"/>
      <w:pPr>
        <w:ind w:left="4890" w:hanging="360"/>
      </w:pPr>
    </w:lvl>
    <w:lvl w:ilvl="7" w:tplc="040C0019" w:tentative="1">
      <w:start w:val="1"/>
      <w:numFmt w:val="lowerLetter"/>
      <w:lvlText w:val="%8."/>
      <w:lvlJc w:val="left"/>
      <w:pPr>
        <w:ind w:left="5610" w:hanging="360"/>
      </w:pPr>
    </w:lvl>
    <w:lvl w:ilvl="8" w:tplc="040C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3">
    <w:nsid w:val="21754232"/>
    <w:multiLevelType w:val="hybridMultilevel"/>
    <w:tmpl w:val="921CE8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32B4D"/>
    <w:multiLevelType w:val="hybridMultilevel"/>
    <w:tmpl w:val="CD1C43B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CE5687"/>
    <w:multiLevelType w:val="hybridMultilevel"/>
    <w:tmpl w:val="894E0BE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F45BA3"/>
    <w:multiLevelType w:val="hybridMultilevel"/>
    <w:tmpl w:val="6E68FA42"/>
    <w:lvl w:ilvl="0" w:tplc="0832E70C">
      <w:start w:val="1"/>
      <w:numFmt w:val="decimal"/>
      <w:lvlText w:val="%1 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1165503"/>
    <w:multiLevelType w:val="hybridMultilevel"/>
    <w:tmpl w:val="14FA15E6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326A5A0C"/>
    <w:multiLevelType w:val="hybridMultilevel"/>
    <w:tmpl w:val="22DE2148"/>
    <w:lvl w:ilvl="0" w:tplc="308493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ar-MA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A61ABF"/>
    <w:multiLevelType w:val="hybridMultilevel"/>
    <w:tmpl w:val="92A2B3EE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3C5076"/>
    <w:multiLevelType w:val="hybridMultilevel"/>
    <w:tmpl w:val="A2E223BA"/>
    <w:lvl w:ilvl="0" w:tplc="34BC839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E236ACB"/>
    <w:multiLevelType w:val="hybridMultilevel"/>
    <w:tmpl w:val="6D560FB2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BA5D3F"/>
    <w:multiLevelType w:val="hybridMultilevel"/>
    <w:tmpl w:val="E73A180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E853C2"/>
    <w:multiLevelType w:val="hybridMultilevel"/>
    <w:tmpl w:val="10BAEC64"/>
    <w:lvl w:ilvl="0" w:tplc="2286E282">
      <w:start w:val="1"/>
      <w:numFmt w:val="decimal"/>
      <w:lvlText w:val="%1 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0D73B8F"/>
    <w:multiLevelType w:val="hybridMultilevel"/>
    <w:tmpl w:val="BE5A2918"/>
    <w:lvl w:ilvl="0" w:tplc="3CFC0002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4D849EA"/>
    <w:multiLevelType w:val="hybridMultilevel"/>
    <w:tmpl w:val="97201E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B2C260C"/>
    <w:multiLevelType w:val="hybridMultilevel"/>
    <w:tmpl w:val="A5D2DBA0"/>
    <w:lvl w:ilvl="0" w:tplc="0BA4E17A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4"/>
  </w:num>
  <w:num w:numId="3">
    <w:abstractNumId w:val="6"/>
  </w:num>
  <w:num w:numId="4">
    <w:abstractNumId w:val="13"/>
  </w:num>
  <w:num w:numId="5">
    <w:abstractNumId w:val="2"/>
  </w:num>
  <w:num w:numId="6">
    <w:abstractNumId w:val="11"/>
  </w:num>
  <w:num w:numId="7">
    <w:abstractNumId w:val="8"/>
  </w:num>
  <w:num w:numId="8">
    <w:abstractNumId w:val="7"/>
  </w:num>
  <w:num w:numId="9">
    <w:abstractNumId w:val="9"/>
  </w:num>
  <w:num w:numId="10">
    <w:abstractNumId w:val="0"/>
  </w:num>
  <w:num w:numId="11">
    <w:abstractNumId w:val="15"/>
  </w:num>
  <w:num w:numId="12">
    <w:abstractNumId w:val="4"/>
  </w:num>
  <w:num w:numId="13">
    <w:abstractNumId w:val="3"/>
  </w:num>
  <w:num w:numId="14">
    <w:abstractNumId w:val="1"/>
  </w:num>
  <w:num w:numId="15">
    <w:abstractNumId w:val="5"/>
  </w:num>
  <w:num w:numId="16">
    <w:abstractNumId w:val="12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67">
      <o:colormru v:ext="edit" colors="#fcf,fuchsia"/>
    </o:shapedefaults>
    <o:shapelayout v:ext="edit">
      <o:idmap v:ext="edit" data="2"/>
      <o:rules v:ext="edit">
        <o:r id="V:Rule1" type="arc" idref="#_x0000_s2064"/>
        <o:r id="V:Rule2" type="arc" idref="#_x0000_s2065"/>
        <o:r id="V:Rule3" type="connector" idref="#_x0000_s2066"/>
        <o:r id="V:Rule4" type="connector" idref="#_x0000_s2062"/>
        <o:r id="V:Rule5" type="connector" idref="#_x0000_s2061"/>
        <o:r id="V:Rule6" type="connector" idref="#_x0000_s2063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249A0"/>
    <w:rsid w:val="00045164"/>
    <w:rsid w:val="00046BAE"/>
    <w:rsid w:val="00051672"/>
    <w:rsid w:val="000607DD"/>
    <w:rsid w:val="00081EC7"/>
    <w:rsid w:val="000845BB"/>
    <w:rsid w:val="000865F9"/>
    <w:rsid w:val="000D1611"/>
    <w:rsid w:val="000D39D6"/>
    <w:rsid w:val="001114E1"/>
    <w:rsid w:val="00135CDE"/>
    <w:rsid w:val="0017697B"/>
    <w:rsid w:val="00181532"/>
    <w:rsid w:val="001D3147"/>
    <w:rsid w:val="001D58E3"/>
    <w:rsid w:val="001F30DB"/>
    <w:rsid w:val="00200694"/>
    <w:rsid w:val="0020248D"/>
    <w:rsid w:val="00215B14"/>
    <w:rsid w:val="00220016"/>
    <w:rsid w:val="00230517"/>
    <w:rsid w:val="00240E63"/>
    <w:rsid w:val="00253F18"/>
    <w:rsid w:val="00273D64"/>
    <w:rsid w:val="002909A7"/>
    <w:rsid w:val="0029275D"/>
    <w:rsid w:val="00292AB2"/>
    <w:rsid w:val="002E58E7"/>
    <w:rsid w:val="002F67C9"/>
    <w:rsid w:val="003215AA"/>
    <w:rsid w:val="00326AFD"/>
    <w:rsid w:val="003463E4"/>
    <w:rsid w:val="00355E5A"/>
    <w:rsid w:val="003A33EB"/>
    <w:rsid w:val="003B6243"/>
    <w:rsid w:val="003D2FFB"/>
    <w:rsid w:val="003D4B9B"/>
    <w:rsid w:val="003D625B"/>
    <w:rsid w:val="003F44A3"/>
    <w:rsid w:val="00411104"/>
    <w:rsid w:val="00435366"/>
    <w:rsid w:val="00436706"/>
    <w:rsid w:val="00440EE6"/>
    <w:rsid w:val="00456F4A"/>
    <w:rsid w:val="00471E1B"/>
    <w:rsid w:val="0048424B"/>
    <w:rsid w:val="00496DB8"/>
    <w:rsid w:val="004A33CC"/>
    <w:rsid w:val="004B385C"/>
    <w:rsid w:val="004D07F7"/>
    <w:rsid w:val="004D737C"/>
    <w:rsid w:val="004E5AA0"/>
    <w:rsid w:val="00501B29"/>
    <w:rsid w:val="00504C0C"/>
    <w:rsid w:val="00534058"/>
    <w:rsid w:val="00536828"/>
    <w:rsid w:val="00551275"/>
    <w:rsid w:val="00565CA3"/>
    <w:rsid w:val="00597618"/>
    <w:rsid w:val="005D50D5"/>
    <w:rsid w:val="005E0BFA"/>
    <w:rsid w:val="005E7792"/>
    <w:rsid w:val="005F0CDB"/>
    <w:rsid w:val="005F3535"/>
    <w:rsid w:val="00621D70"/>
    <w:rsid w:val="00623BA5"/>
    <w:rsid w:val="006309A5"/>
    <w:rsid w:val="00640CD1"/>
    <w:rsid w:val="00643A08"/>
    <w:rsid w:val="006449F0"/>
    <w:rsid w:val="00645895"/>
    <w:rsid w:val="006462D2"/>
    <w:rsid w:val="00653E92"/>
    <w:rsid w:val="00667AF7"/>
    <w:rsid w:val="0069103F"/>
    <w:rsid w:val="006956FB"/>
    <w:rsid w:val="006A43A7"/>
    <w:rsid w:val="006B3BC3"/>
    <w:rsid w:val="006D7C34"/>
    <w:rsid w:val="00715253"/>
    <w:rsid w:val="007222CE"/>
    <w:rsid w:val="0073447E"/>
    <w:rsid w:val="00737876"/>
    <w:rsid w:val="00737D23"/>
    <w:rsid w:val="00741F89"/>
    <w:rsid w:val="00750390"/>
    <w:rsid w:val="007637D7"/>
    <w:rsid w:val="00770F62"/>
    <w:rsid w:val="007969AA"/>
    <w:rsid w:val="007C14C9"/>
    <w:rsid w:val="007D1AB5"/>
    <w:rsid w:val="007E075F"/>
    <w:rsid w:val="0080619C"/>
    <w:rsid w:val="00813D3C"/>
    <w:rsid w:val="00815DBB"/>
    <w:rsid w:val="00861F93"/>
    <w:rsid w:val="0086693F"/>
    <w:rsid w:val="008708CC"/>
    <w:rsid w:val="00872B55"/>
    <w:rsid w:val="00884C10"/>
    <w:rsid w:val="00894BA0"/>
    <w:rsid w:val="008A7415"/>
    <w:rsid w:val="008A7C3C"/>
    <w:rsid w:val="008C1DEF"/>
    <w:rsid w:val="008D770B"/>
    <w:rsid w:val="009076FE"/>
    <w:rsid w:val="00911F83"/>
    <w:rsid w:val="009249A0"/>
    <w:rsid w:val="009265C1"/>
    <w:rsid w:val="00931502"/>
    <w:rsid w:val="00954DF8"/>
    <w:rsid w:val="00973A95"/>
    <w:rsid w:val="00975332"/>
    <w:rsid w:val="0098200D"/>
    <w:rsid w:val="00997231"/>
    <w:rsid w:val="009A77AF"/>
    <w:rsid w:val="009B3500"/>
    <w:rsid w:val="009B67DA"/>
    <w:rsid w:val="009C07DD"/>
    <w:rsid w:val="009D3F0F"/>
    <w:rsid w:val="009D61FC"/>
    <w:rsid w:val="009E088F"/>
    <w:rsid w:val="009E6D2A"/>
    <w:rsid w:val="009F314C"/>
    <w:rsid w:val="00A020E4"/>
    <w:rsid w:val="00A257C8"/>
    <w:rsid w:val="00A4175A"/>
    <w:rsid w:val="00A71321"/>
    <w:rsid w:val="00A75D3C"/>
    <w:rsid w:val="00AB01AE"/>
    <w:rsid w:val="00AD09D2"/>
    <w:rsid w:val="00AD608A"/>
    <w:rsid w:val="00AE4002"/>
    <w:rsid w:val="00AE4933"/>
    <w:rsid w:val="00AF2DFE"/>
    <w:rsid w:val="00B143AE"/>
    <w:rsid w:val="00B22020"/>
    <w:rsid w:val="00B23C86"/>
    <w:rsid w:val="00B27AD0"/>
    <w:rsid w:val="00B4587E"/>
    <w:rsid w:val="00B47D20"/>
    <w:rsid w:val="00B50D8B"/>
    <w:rsid w:val="00B57A4A"/>
    <w:rsid w:val="00B83155"/>
    <w:rsid w:val="00B834CA"/>
    <w:rsid w:val="00BA0FAC"/>
    <w:rsid w:val="00BA140B"/>
    <w:rsid w:val="00BA20C6"/>
    <w:rsid w:val="00BC67CC"/>
    <w:rsid w:val="00BD3012"/>
    <w:rsid w:val="00BD7450"/>
    <w:rsid w:val="00BF3534"/>
    <w:rsid w:val="00C17579"/>
    <w:rsid w:val="00C23F95"/>
    <w:rsid w:val="00C37D19"/>
    <w:rsid w:val="00C409FC"/>
    <w:rsid w:val="00C43282"/>
    <w:rsid w:val="00C568A8"/>
    <w:rsid w:val="00C56DF0"/>
    <w:rsid w:val="00C570D6"/>
    <w:rsid w:val="00C57FDC"/>
    <w:rsid w:val="00C73DB9"/>
    <w:rsid w:val="00C82E3B"/>
    <w:rsid w:val="00C83D12"/>
    <w:rsid w:val="00C9272C"/>
    <w:rsid w:val="00CC3F86"/>
    <w:rsid w:val="00CD604F"/>
    <w:rsid w:val="00CF381C"/>
    <w:rsid w:val="00CF7BFB"/>
    <w:rsid w:val="00D01E96"/>
    <w:rsid w:val="00D1402A"/>
    <w:rsid w:val="00D374A6"/>
    <w:rsid w:val="00D46CA1"/>
    <w:rsid w:val="00D5644A"/>
    <w:rsid w:val="00D61DD6"/>
    <w:rsid w:val="00D70016"/>
    <w:rsid w:val="00D73AB6"/>
    <w:rsid w:val="00DB4F47"/>
    <w:rsid w:val="00DC26C8"/>
    <w:rsid w:val="00DC5CCD"/>
    <w:rsid w:val="00DE5197"/>
    <w:rsid w:val="00DF70BB"/>
    <w:rsid w:val="00E00E2D"/>
    <w:rsid w:val="00E2186D"/>
    <w:rsid w:val="00E26A83"/>
    <w:rsid w:val="00E34F8B"/>
    <w:rsid w:val="00E35D5D"/>
    <w:rsid w:val="00E70FE9"/>
    <w:rsid w:val="00E740DF"/>
    <w:rsid w:val="00E74F12"/>
    <w:rsid w:val="00E80176"/>
    <w:rsid w:val="00E84222"/>
    <w:rsid w:val="00EB10FE"/>
    <w:rsid w:val="00EC5121"/>
    <w:rsid w:val="00EE589D"/>
    <w:rsid w:val="00F14E39"/>
    <w:rsid w:val="00F21F73"/>
    <w:rsid w:val="00F60069"/>
    <w:rsid w:val="00F66A68"/>
    <w:rsid w:val="00F70CB7"/>
    <w:rsid w:val="00F7250A"/>
    <w:rsid w:val="00F72A3A"/>
    <w:rsid w:val="00F91A06"/>
    <w:rsid w:val="00F971AE"/>
    <w:rsid w:val="00FA440A"/>
    <w:rsid w:val="00FB50CE"/>
    <w:rsid w:val="00FC2F81"/>
    <w:rsid w:val="00FC7CE9"/>
    <w:rsid w:val="00FE6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>
      <o:colormru v:ext="edit" colors="#fcf,fuchsia"/>
    </o:shapedefaults>
    <o:shapelayout v:ext="edit">
      <o:idmap v:ext="edit" data="1"/>
      <o:rules v:ext="edit">
        <o:r id="V:Rule1" type="callout" idref="#_x0000_s1349"/>
        <o:r id="V:Rule2" type="callout" idref="#_x0000_s1462"/>
        <o:r id="V:Rule3" type="callout" idref="#_x0000_s1430"/>
        <o:r id="V:Rule4" type="callout" idref="#_x0000_s1427"/>
        <o:r id="V:Rule5" type="callout" idref="#_x0000_s1425"/>
        <o:r id="V:Rule6" type="callout" idref="#_x0000_s1422"/>
        <o:r id="V:Rule7" type="callout" idref="#_x0000_s1418"/>
        <o:r id="V:Rule8" type="callout" idref="#_x0000_s1413"/>
        <o:r id="V:Rule9" type="callout" idref="#_x0000_s1409"/>
        <o:r id="V:Rule10" type="callout" idref="#_x0000_s1293"/>
        <o:r id="V:Rule11" type="callout" idref="#_x0000_s1337"/>
        <o:r id="V:Rule12" type="arc" idref="#_x0000_s1049"/>
        <o:r id="V:Rule13" type="arc" idref="#_x0000_s1050"/>
        <o:r id="V:Rule14" type="callout" idref="#_x0000_s1283"/>
        <o:r id="V:Rule15" type="callout" idref="#_x0000_s1446"/>
        <o:r id="V:Rule16" type="callout" idref="#_x0000_s1450"/>
        <o:r id="V:Rule17" type="connector" idref="#_x0000_s1136"/>
        <o:r id="V:Rule18" type="connector" idref="#_x0000_s1275"/>
        <o:r id="V:Rule19" type="connector" idref="#_x0000_s1594"/>
        <o:r id="V:Rule20" type="connector" idref="#_x0000_s1051"/>
        <o:r id="V:Rule21" type="connector" idref="#_x0000_s1089"/>
        <o:r id="V:Rule22" type="connector" idref="#_x0000_s1277"/>
        <o:r id="V:Rule23" type="connector" idref="#_x0000_s1512"/>
        <o:r id="V:Rule24" type="connector" idref="#_x0000_s1278"/>
        <o:r id="V:Rule25" type="connector" idref="#_x0000_s1518"/>
        <o:r id="V:Rule26" type="connector" idref="#_x0000_s1517"/>
        <o:r id="V:Rule27" type="connector" idref="#_x0000_s1137"/>
        <o:r id="V:Rule28" type="connector" idref="#_x0000_s1510"/>
        <o:r id="V:Rule29" type="connector" idref="#_x0000_s1590"/>
        <o:r id="V:Rule30" type="connector" idref="#_x0000_s1591"/>
        <o:r id="V:Rule31" type="connector" idref="#_x0000_s1546"/>
        <o:r id="V:Rule32" type="connector" idref="#_x0000_s1274"/>
        <o:r id="V:Rule33" type="connector" idref="#_x0000_s1088"/>
        <o:r id="V:Rule34" type="connector" idref="#_x0000_s1138"/>
        <o:r id="V:Rule35" type="connector" idref="#_x0000_s1272"/>
        <o:r id="V:Rule36" type="connector" idref="#_x0000_s1135"/>
        <o:r id="V:Rule37" type="connector" idref="#_x0000_s1129"/>
        <o:r id="V:Rule38" type="connector" idref="#_x0000_s1593"/>
        <o:r id="V:Rule39" type="connector" idref="#_x0000_s1595"/>
        <o:r id="V:Rule40" type="connector" idref="#_x0000_s1507"/>
        <o:r id="V:Rule41" type="connector" idref="#_x0000_s1273"/>
        <o:r id="V:Rule42" type="connector" idref="#_x0000_s1128"/>
        <o:r id="V:Rule43" type="connector" idref="#_x0000_s1086"/>
        <o:r id="V:Rule44" type="connector" idref="#_x0000_s1127"/>
        <o:r id="V:Rule45" type="connector" idref="#_x0000_s1134"/>
        <o:r id="V:Rule46" type="connector" idref="#_x0000_s1592"/>
        <o:r id="V:Rule47" type="connector" idref="#_x0000_s1271"/>
        <o:r id="V:Rule48" type="connector" idref="#_x0000_s1133"/>
        <o:r id="V:Rule49" type="connector" idref="#_x0000_s1276"/>
        <o:r id="V:Rule50" type="connector" idref="#_x0000_s1090"/>
        <o:r id="V:Rule51" type="connector" idref="#_x0000_s1500"/>
        <o:r id="V:Rule52" type="connector" idref="#_x0000_s1087"/>
        <o:r id="V:Rule53" type="connector" idref="#_x0000_s1132"/>
        <o:r id="V:Rule54" type="connector" idref="#_x0000_s150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F8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70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70CB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D737C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76FE"/>
  </w:style>
  <w:style w:type="paragraph" w:styleId="Pieddepage">
    <w:name w:val="footer"/>
    <w:basedOn w:val="Normal"/>
    <w:link w:val="PieddepageCar"/>
    <w:uiPriority w:val="99"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76FE"/>
  </w:style>
  <w:style w:type="table" w:styleId="Grilledutableau">
    <w:name w:val="Table Grid"/>
    <w:basedOn w:val="TableauNormal"/>
    <w:uiPriority w:val="59"/>
    <w:rsid w:val="004B385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oleObject" Target="embeddings/oleObject1.bin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oleObject" Target="embeddings/oleObject2.bin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263810-291D-403E-B937-573B68642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710</TotalTime>
  <Pages>4</Pages>
  <Words>440</Words>
  <Characters>2421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abdellah</dc:creator>
  <cp:lastModifiedBy>Abdlah</cp:lastModifiedBy>
  <cp:revision>50</cp:revision>
  <cp:lastPrinted>2012-11-01T12:25:00Z</cp:lastPrinted>
  <dcterms:created xsi:type="dcterms:W3CDTF">2012-11-12T01:17:00Z</dcterms:created>
  <dcterms:modified xsi:type="dcterms:W3CDTF">2013-09-11T11:16:00Z</dcterms:modified>
</cp:coreProperties>
</file>